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34" w:rsidRPr="00765919" w:rsidRDefault="00D72634" w:rsidP="00A3366B">
      <w:pPr>
        <w:ind w:right="425"/>
        <w:jc w:val="center"/>
        <w:outlineLvl w:val="0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 xml:space="preserve">РАСПОРЯЖЕНИЕ № </w:t>
      </w:r>
      <w:r>
        <w:rPr>
          <w:b/>
          <w:sz w:val="28"/>
          <w:szCs w:val="28"/>
        </w:rPr>
        <w:t>22</w:t>
      </w:r>
    </w:p>
    <w:p w:rsidR="00D72634" w:rsidRPr="00765919" w:rsidRDefault="00D72634" w:rsidP="00A3366B">
      <w:pPr>
        <w:ind w:right="425"/>
        <w:jc w:val="center"/>
        <w:outlineLvl w:val="0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 xml:space="preserve">по Тверскому районному суду города  Москвы от </w:t>
      </w:r>
      <w:r>
        <w:rPr>
          <w:b/>
          <w:sz w:val="28"/>
          <w:szCs w:val="28"/>
        </w:rPr>
        <w:t>19 декабря</w:t>
      </w:r>
      <w:r w:rsidRPr="00765919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r w:rsidRPr="00765919">
        <w:rPr>
          <w:b/>
          <w:sz w:val="28"/>
          <w:szCs w:val="28"/>
        </w:rPr>
        <w:t>г.</w:t>
      </w:r>
    </w:p>
    <w:p w:rsidR="00D72634" w:rsidRPr="00765919" w:rsidRDefault="00D72634" w:rsidP="00F42A3F">
      <w:pPr>
        <w:ind w:right="425"/>
        <w:jc w:val="both"/>
        <w:rPr>
          <w:b/>
          <w:sz w:val="28"/>
          <w:szCs w:val="28"/>
        </w:rPr>
      </w:pPr>
    </w:p>
    <w:p w:rsidR="00D72634" w:rsidRPr="00765919" w:rsidRDefault="00D72634" w:rsidP="00F42A3F">
      <w:pPr>
        <w:numPr>
          <w:ilvl w:val="0"/>
          <w:numId w:val="4"/>
        </w:numPr>
        <w:ind w:right="425"/>
        <w:jc w:val="both"/>
        <w:rPr>
          <w:sz w:val="28"/>
          <w:szCs w:val="28"/>
        </w:rPr>
      </w:pPr>
      <w:r w:rsidRPr="00765919">
        <w:rPr>
          <w:sz w:val="28"/>
          <w:szCs w:val="28"/>
        </w:rPr>
        <w:t xml:space="preserve">В целях равномерного распределения нагрузки и соблюдения сроков рассмотрения дел поручить с </w:t>
      </w:r>
      <w:r>
        <w:rPr>
          <w:sz w:val="28"/>
          <w:szCs w:val="28"/>
        </w:rPr>
        <w:t xml:space="preserve">19 декабря </w:t>
      </w:r>
      <w:r w:rsidRPr="0076591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65919">
        <w:rPr>
          <w:sz w:val="28"/>
          <w:szCs w:val="28"/>
        </w:rPr>
        <w:t xml:space="preserve"> года рассмотрение гражданских дел </w:t>
      </w:r>
      <w:r>
        <w:rPr>
          <w:sz w:val="28"/>
          <w:szCs w:val="28"/>
        </w:rPr>
        <w:t>судьям,</w:t>
      </w:r>
      <w:r w:rsidRPr="00765919">
        <w:rPr>
          <w:sz w:val="28"/>
          <w:szCs w:val="28"/>
        </w:rPr>
        <w:t xml:space="preserve"> исходя из следующего распределения категорий гражданских дел и территории Тверского районного суда города Москвы:</w:t>
      </w:r>
    </w:p>
    <w:p w:rsidR="00D72634" w:rsidRPr="00765919" w:rsidRDefault="00D72634" w:rsidP="00F42A3F">
      <w:pPr>
        <w:pStyle w:val="a7"/>
        <w:rPr>
          <w:bCs w:val="0"/>
          <w:szCs w:val="28"/>
        </w:rPr>
      </w:pPr>
    </w:p>
    <w:p w:rsidR="00D72634" w:rsidRPr="00765919" w:rsidRDefault="00D72634" w:rsidP="00A3366B">
      <w:pPr>
        <w:pStyle w:val="a7"/>
        <w:outlineLvl w:val="0"/>
        <w:rPr>
          <w:bCs w:val="0"/>
          <w:szCs w:val="28"/>
        </w:rPr>
      </w:pPr>
      <w:r w:rsidRPr="00765919">
        <w:rPr>
          <w:bCs w:val="0"/>
          <w:szCs w:val="28"/>
        </w:rPr>
        <w:t xml:space="preserve">Федеральный судья </w:t>
      </w:r>
    </w:p>
    <w:p w:rsidR="00D72634" w:rsidRPr="00765919" w:rsidRDefault="00D72634" w:rsidP="00A3366B">
      <w:pPr>
        <w:ind w:right="425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ВИНОГРАДОВА Любовь Евгеньевна</w:t>
      </w:r>
    </w:p>
    <w:p w:rsidR="00D72634" w:rsidRPr="00765919" w:rsidRDefault="00D72634" w:rsidP="00A3366B">
      <w:pPr>
        <w:ind w:right="425"/>
        <w:jc w:val="both"/>
        <w:outlineLvl w:val="0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 xml:space="preserve">Зал </w:t>
      </w:r>
      <w:r>
        <w:rPr>
          <w:b/>
          <w:sz w:val="28"/>
          <w:szCs w:val="28"/>
        </w:rPr>
        <w:t>36</w:t>
      </w:r>
      <w:r w:rsidRPr="00765919">
        <w:rPr>
          <w:b/>
          <w:sz w:val="28"/>
          <w:szCs w:val="28"/>
        </w:rPr>
        <w:t>, 3 этаж</w:t>
      </w:r>
    </w:p>
    <w:p w:rsidR="00D72634" w:rsidRPr="00765919" w:rsidRDefault="00D72634" w:rsidP="00F42A3F">
      <w:pPr>
        <w:ind w:right="425"/>
        <w:jc w:val="both"/>
        <w:rPr>
          <w:b/>
          <w:sz w:val="28"/>
          <w:szCs w:val="28"/>
        </w:rPr>
      </w:pPr>
    </w:p>
    <w:p w:rsidR="00D72634" w:rsidRPr="00765919" w:rsidRDefault="00D72634" w:rsidP="00F42A3F">
      <w:p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1. Трудовые дела.</w:t>
      </w:r>
    </w:p>
    <w:p w:rsidR="00D72634" w:rsidRPr="00765919" w:rsidRDefault="00D72634" w:rsidP="00F42A3F">
      <w:pPr>
        <w:numPr>
          <w:ilvl w:val="0"/>
          <w:numId w:val="4"/>
        </w:num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Авторские дела и дела о защите интеллектуальной собственности.</w:t>
      </w:r>
    </w:p>
    <w:p w:rsidR="00D72634" w:rsidRPr="00765919" w:rsidRDefault="00D72634" w:rsidP="00F42A3F">
      <w:p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3. Дела о возмещении  вреда здоровью, причиненного при исполнении трудовых     обязанностей.</w:t>
      </w:r>
    </w:p>
    <w:p w:rsidR="00D72634" w:rsidRPr="00765919" w:rsidRDefault="00D72634" w:rsidP="00F42A3F">
      <w:p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4.Социальные и пенсионные споры.</w:t>
      </w:r>
    </w:p>
    <w:p w:rsidR="00D72634" w:rsidRPr="00765919" w:rsidRDefault="00D72634" w:rsidP="00F42A3F">
      <w:pPr>
        <w:ind w:left="360" w:right="425"/>
        <w:jc w:val="both"/>
        <w:rPr>
          <w:b/>
          <w:i/>
          <w:sz w:val="28"/>
          <w:szCs w:val="28"/>
        </w:rPr>
      </w:pPr>
    </w:p>
    <w:p w:rsidR="00D72634" w:rsidRPr="00765919" w:rsidRDefault="00D72634" w:rsidP="00A3366B">
      <w:pPr>
        <w:ind w:left="360" w:right="425"/>
        <w:jc w:val="both"/>
        <w:outlineLvl w:val="0"/>
        <w:rPr>
          <w:b/>
          <w:i/>
          <w:sz w:val="28"/>
          <w:szCs w:val="28"/>
        </w:rPr>
      </w:pPr>
      <w:r w:rsidRPr="00765919">
        <w:rPr>
          <w:b/>
          <w:i/>
          <w:sz w:val="28"/>
          <w:szCs w:val="28"/>
        </w:rPr>
        <w:t>По следующей территории:</w:t>
      </w:r>
    </w:p>
    <w:tbl>
      <w:tblPr>
        <w:tblW w:w="9981" w:type="dxa"/>
        <w:tblInd w:w="-252" w:type="dxa"/>
        <w:tblLook w:val="0000" w:firstRow="0" w:lastRow="0" w:firstColumn="0" w:lastColumn="0" w:noHBand="0" w:noVBand="0"/>
      </w:tblPr>
      <w:tblGrid>
        <w:gridCol w:w="3277"/>
        <w:gridCol w:w="2874"/>
        <w:gridCol w:w="2129"/>
        <w:gridCol w:w="1701"/>
      </w:tblGrid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Александровский сад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Default="00D72634" w:rsidP="001053F0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Александра Невского</w:t>
            </w:r>
          </w:p>
          <w:p w:rsidR="00D72634" w:rsidRPr="00765919" w:rsidRDefault="00D72634" w:rsidP="001053F0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Александра Невского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Безымянный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Биржевая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Благовещенский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Богоявленский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Боровицкая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Боровицкая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Брестская 1-ая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Брестская 2-ая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четная сторона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Бронная Большая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25-29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Брюсов пер. 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8/10-12, 19-21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Бутырский вал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1-17, 2-22, 26-34, 48-52, 68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765919">
              <w:rPr>
                <w:b/>
                <w:bCs/>
                <w:sz w:val="28"/>
                <w:szCs w:val="28"/>
              </w:rPr>
              <w:t>д. 24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Вадковский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Варварка ул. 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Варварские ворота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Васильевская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15/23-17/33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Васильевский спуск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Весковский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1-5</w:t>
            </w:r>
            <w:r>
              <w:rPr>
                <w:b/>
                <w:bCs/>
                <w:sz w:val="28"/>
                <w:szCs w:val="28"/>
              </w:rPr>
              <w:t>,д.4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Ветошный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lastRenderedPageBreak/>
              <w:t>Вознесенский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19-21, 22, 26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Волконский 1-ый пер. 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Волконский 2-ой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Воротниковский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Воскресенских ворот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1/5, 3/2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Газетный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13-17, четная сторона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Гашека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17, 27/37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Георгиевский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Глинищевский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Гнездниковский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Большой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5, 7, 10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Гнездниковский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Малый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7-9, 8-12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Горлов тупик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д. 1/45, 3, 4, 6, 8/10, 11, 13/15, 45 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Грузинская Большая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76, 78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Грузинский вал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11-31, 35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Дегтярный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Делегатская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Дмитровка Большая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Дмитровка Малая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нечетная сторона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четная сторона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Дмитровский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Долгоруковская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Достоевского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Достоевского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нечетная сторона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Заставный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Знаменка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8/3, 10, 12/2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Ивановская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Ильинский спуск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Ильинка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2-14, 3/3/8, 5/2, 7/3, 13, 21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Ильинские ворота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Ильинский сквер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Ипатьевский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Каменный мост (большой)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Камергерский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Каретный Большой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нечетная сторона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четная сторона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lastRenderedPageBreak/>
              <w:t>Каретный Малый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rPr>
          <w:trHeight w:val="189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Каретный Средний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Каретный ряд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2-8, 5/10, 10/18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Китайгородский </w:t>
            </w:r>
            <w:proofErr w:type="spellStart"/>
            <w:r w:rsidRPr="00765919">
              <w:rPr>
                <w:b/>
                <w:bCs/>
                <w:sz w:val="28"/>
                <w:szCs w:val="28"/>
              </w:rPr>
              <w:t>пр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>-д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четная сторона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Козицкий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Колобовский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1-ый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Колобовский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2-ой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Колобовский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3-ий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Копьевский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Косой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Крапивенский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Красная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Краснопролетарская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Кремлевский </w:t>
            </w:r>
            <w:proofErr w:type="spellStart"/>
            <w:r w:rsidRPr="00765919">
              <w:rPr>
                <w:b/>
                <w:bCs/>
                <w:sz w:val="28"/>
                <w:szCs w:val="28"/>
              </w:rPr>
              <w:t>пр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>-д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Крестовоздвиженский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2, 4, 6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Кремлевская наб.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Кузнецкий мост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1-7, 2-8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Леонтьевский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20/26/21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Лесная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1-33, 2-18, 35/2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20/28, 39-63/43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Лесной 1-ый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Лесной 2-ой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нечетная сторона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четная сторона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Лесной 3-ий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Лесной 4-ый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Лихов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2-12, 3-7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Лубянская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Лубянский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5919">
              <w:rPr>
                <w:b/>
                <w:bCs/>
                <w:sz w:val="28"/>
                <w:szCs w:val="28"/>
              </w:rPr>
              <w:t>пр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>-д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четная сторона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Мамоновский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Манежная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Манежная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Минаевский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5919">
              <w:rPr>
                <w:b/>
                <w:bCs/>
                <w:sz w:val="28"/>
                <w:szCs w:val="28"/>
              </w:rPr>
              <w:t>пр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>-д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Миусская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1-ая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Миусская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2-ая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1, 5-9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765919">
              <w:rPr>
                <w:b/>
                <w:bCs/>
                <w:sz w:val="28"/>
                <w:szCs w:val="28"/>
              </w:rPr>
              <w:t>д. 6-12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Миусская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1-3, 2-4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6-12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765919">
              <w:rPr>
                <w:b/>
                <w:bCs/>
                <w:sz w:val="28"/>
                <w:szCs w:val="28"/>
              </w:rPr>
              <w:t>д. 5-9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Миусский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Москворецкая ул. 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Москворецкая набережная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Москворецкий мост (большой)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Моховая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2, 11-15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lastRenderedPageBreak/>
              <w:t xml:space="preserve">четная сторона, 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17, 21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lastRenderedPageBreak/>
              <w:t>Настасьинский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Неглинная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нечетная сторона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23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Никитников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Никольская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2-12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нечетная сторона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Никольский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Никоновский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Новая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Нововоротниковский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Новолесная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Новолесной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Новослободская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Новосущевская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Оружейный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3-25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765919">
              <w:rPr>
                <w:b/>
                <w:bCs/>
                <w:sz w:val="28"/>
                <w:szCs w:val="28"/>
              </w:rPr>
              <w:t>д. 41, 43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Охотный ряд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1-7, 2-8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765919">
              <w:rPr>
                <w:b/>
                <w:bCs/>
                <w:sz w:val="28"/>
                <w:szCs w:val="28"/>
              </w:rPr>
              <w:t>д. 10-14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72634" w:rsidRPr="00765919" w:rsidRDefault="00D72634" w:rsidP="00DD154B">
      <w:pPr>
        <w:ind w:left="-284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Петровка, дом 38</w:t>
      </w:r>
    </w:p>
    <w:p w:rsidR="00D72634" w:rsidRPr="00765919" w:rsidRDefault="00D72634" w:rsidP="00F42A3F">
      <w:pPr>
        <w:ind w:right="425"/>
        <w:jc w:val="both"/>
        <w:rPr>
          <w:b/>
          <w:sz w:val="28"/>
          <w:szCs w:val="28"/>
        </w:rPr>
      </w:pPr>
    </w:p>
    <w:p w:rsidR="00D72634" w:rsidRPr="00765919" w:rsidRDefault="00D72634" w:rsidP="00A3366B">
      <w:pPr>
        <w:pStyle w:val="a7"/>
        <w:ind w:left="360"/>
        <w:outlineLvl w:val="0"/>
        <w:rPr>
          <w:bCs w:val="0"/>
          <w:szCs w:val="28"/>
        </w:rPr>
      </w:pPr>
      <w:r w:rsidRPr="00765919">
        <w:rPr>
          <w:bCs w:val="0"/>
          <w:szCs w:val="28"/>
        </w:rPr>
        <w:t xml:space="preserve">Федеральный судья </w:t>
      </w:r>
    </w:p>
    <w:p w:rsidR="00D72634" w:rsidRPr="00765919" w:rsidRDefault="00D72634" w:rsidP="00A3366B">
      <w:pPr>
        <w:ind w:left="360" w:right="425"/>
        <w:jc w:val="both"/>
        <w:outlineLvl w:val="0"/>
        <w:rPr>
          <w:b/>
          <w:i/>
          <w:sz w:val="28"/>
          <w:szCs w:val="28"/>
        </w:rPr>
      </w:pPr>
      <w:r w:rsidRPr="00765919">
        <w:rPr>
          <w:b/>
          <w:i/>
          <w:sz w:val="28"/>
          <w:szCs w:val="28"/>
        </w:rPr>
        <w:t>ИВАНОВ Денис Михайлович</w:t>
      </w:r>
    </w:p>
    <w:p w:rsidR="00D72634" w:rsidRPr="00765919" w:rsidRDefault="00D72634" w:rsidP="00A3366B">
      <w:pPr>
        <w:ind w:left="360" w:right="425"/>
        <w:jc w:val="both"/>
        <w:outlineLvl w:val="0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Зал № 38, 3 этаж</w:t>
      </w:r>
    </w:p>
    <w:p w:rsidR="00D72634" w:rsidRPr="00765919" w:rsidRDefault="00D72634" w:rsidP="00D61428">
      <w:pPr>
        <w:ind w:right="425"/>
        <w:jc w:val="both"/>
        <w:rPr>
          <w:b/>
          <w:sz w:val="28"/>
          <w:szCs w:val="28"/>
        </w:rPr>
      </w:pPr>
    </w:p>
    <w:p w:rsidR="00D72634" w:rsidRPr="00765919" w:rsidRDefault="00D72634" w:rsidP="00D61428">
      <w:p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1. Трудовые дела.</w:t>
      </w:r>
    </w:p>
    <w:p w:rsidR="00D72634" w:rsidRPr="00765919" w:rsidRDefault="00D72634" w:rsidP="00D61428">
      <w:pPr>
        <w:numPr>
          <w:ilvl w:val="0"/>
          <w:numId w:val="4"/>
        </w:num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Авторские дела и дела о защите интеллектуальной собственности.</w:t>
      </w:r>
    </w:p>
    <w:p w:rsidR="00D72634" w:rsidRPr="00765919" w:rsidRDefault="00D72634" w:rsidP="00D61428">
      <w:p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3. Дела о возмещении  вреда здоровью, причиненного при исполнении трудовых     обязанностей.</w:t>
      </w:r>
    </w:p>
    <w:p w:rsidR="00D72634" w:rsidRPr="00765919" w:rsidRDefault="00D72634" w:rsidP="00D61428">
      <w:p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4.Социальные и пенсионные споры</w:t>
      </w:r>
    </w:p>
    <w:p w:rsidR="00D72634" w:rsidRPr="00765919" w:rsidRDefault="00D72634" w:rsidP="00D61428">
      <w:pPr>
        <w:ind w:left="360" w:right="425"/>
        <w:jc w:val="both"/>
        <w:rPr>
          <w:b/>
          <w:i/>
          <w:sz w:val="28"/>
          <w:szCs w:val="28"/>
        </w:rPr>
      </w:pPr>
    </w:p>
    <w:p w:rsidR="00D72634" w:rsidRPr="00765919" w:rsidRDefault="00D72634" w:rsidP="00A3366B">
      <w:pPr>
        <w:ind w:left="360" w:right="425"/>
        <w:jc w:val="both"/>
        <w:outlineLvl w:val="0"/>
        <w:rPr>
          <w:b/>
          <w:i/>
          <w:sz w:val="28"/>
          <w:szCs w:val="28"/>
        </w:rPr>
      </w:pPr>
      <w:r w:rsidRPr="00765919">
        <w:rPr>
          <w:b/>
          <w:i/>
          <w:sz w:val="28"/>
          <w:szCs w:val="28"/>
        </w:rPr>
        <w:t>По следующей территории:</w:t>
      </w:r>
    </w:p>
    <w:tbl>
      <w:tblPr>
        <w:tblW w:w="9981" w:type="dxa"/>
        <w:tblInd w:w="-252" w:type="dxa"/>
        <w:tblLook w:val="0000" w:firstRow="0" w:lastRow="0" w:firstColumn="0" w:lastColumn="0" w:noHBand="0" w:noVBand="0"/>
      </w:tblPr>
      <w:tblGrid>
        <w:gridCol w:w="3277"/>
        <w:gridCol w:w="2040"/>
        <w:gridCol w:w="834"/>
        <w:gridCol w:w="2129"/>
        <w:gridCol w:w="1701"/>
      </w:tblGrid>
      <w:tr w:rsidR="00D72634" w:rsidRPr="00765919" w:rsidTr="001953F3">
        <w:tc>
          <w:tcPr>
            <w:tcW w:w="3277" w:type="dxa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Никитский пер.</w:t>
            </w:r>
          </w:p>
        </w:tc>
        <w:tc>
          <w:tcPr>
            <w:tcW w:w="2874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Палашевский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Большой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7-11, 13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Палашевский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Малый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Палиха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Перуновский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Петровка ул.</w:t>
            </w:r>
            <w:r>
              <w:rPr>
                <w:b/>
                <w:bCs/>
                <w:sz w:val="28"/>
                <w:szCs w:val="28"/>
              </w:rPr>
              <w:t>, кроме дома 38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Петровские ворота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Петровский бульвар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Петровский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Петровские ворота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Пименовский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туп.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Политехнический </w:t>
            </w:r>
            <w:proofErr w:type="spellStart"/>
            <w:r w:rsidRPr="00765919">
              <w:rPr>
                <w:b/>
                <w:bCs/>
                <w:sz w:val="28"/>
                <w:szCs w:val="28"/>
              </w:rPr>
              <w:t>пр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>-д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lastRenderedPageBreak/>
              <w:t>Порядковый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Приютский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Путинковский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Пушкинская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1, 2, 3, 5, 7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Рахмановский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Революции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Рыбный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65919">
              <w:rPr>
                <w:b/>
                <w:bCs/>
                <w:sz w:val="28"/>
                <w:szCs w:val="28"/>
              </w:rPr>
              <w:t>Садовая-Каретная</w:t>
            </w:r>
            <w:proofErr w:type="gram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65919">
              <w:rPr>
                <w:b/>
                <w:bCs/>
                <w:sz w:val="28"/>
                <w:szCs w:val="28"/>
              </w:rPr>
              <w:t>Садовая-Самотечная</w:t>
            </w:r>
            <w:proofErr w:type="gram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65919">
              <w:rPr>
                <w:b/>
                <w:bCs/>
                <w:sz w:val="28"/>
                <w:szCs w:val="28"/>
              </w:rPr>
              <w:t>Садовая-Триумфальная</w:t>
            </w:r>
            <w:proofErr w:type="gram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Самотечная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Нечетная сторона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Самотечный 1-ый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Самотечный 2-ой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Самотечный 3-ий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Самотечный 4-ый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Селезневская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Семинарский тупик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Сенатская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Скворцова-Степанова </w:t>
            </w:r>
            <w:proofErr w:type="spellStart"/>
            <w:r w:rsidRPr="00765919">
              <w:rPr>
                <w:b/>
                <w:bCs/>
                <w:sz w:val="28"/>
                <w:szCs w:val="28"/>
              </w:rPr>
              <w:t>пр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>-д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Славянская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Старая пл., кроме д. 4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Староваганьковский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1053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765919">
              <w:rPr>
                <w:b/>
                <w:bCs/>
                <w:sz w:val="28"/>
                <w:szCs w:val="28"/>
              </w:rPr>
              <w:t>. 13/8, 14, д. 15 стр. 1, 16, 17 стр. 1-3, 18-23, 25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Старопанский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Старопименовский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Столешников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Страстной бульвар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2/6-8/23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765919">
              <w:rPr>
                <w:b/>
                <w:bCs/>
                <w:sz w:val="28"/>
                <w:szCs w:val="28"/>
              </w:rPr>
              <w:t>д. 3-15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10-16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Соборная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Суворовская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Сущевская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Сущевский вал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2-12</w:t>
            </w:r>
          </w:p>
        </w:tc>
      </w:tr>
      <w:tr w:rsidR="00D72634" w:rsidRPr="00765919" w:rsidTr="00765919">
        <w:trPr>
          <w:trHeight w:val="405"/>
        </w:trPr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Сущевский туп.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Сытинский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Тверская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Тверская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65919">
              <w:rPr>
                <w:b/>
                <w:bCs/>
                <w:sz w:val="28"/>
                <w:szCs w:val="28"/>
              </w:rPr>
              <w:t>Тверская-Ямская</w:t>
            </w:r>
            <w:proofErr w:type="gramEnd"/>
            <w:r w:rsidRPr="00765919">
              <w:rPr>
                <w:b/>
                <w:bCs/>
                <w:sz w:val="28"/>
                <w:szCs w:val="28"/>
              </w:rPr>
              <w:t xml:space="preserve"> 1-ая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65919">
              <w:rPr>
                <w:b/>
                <w:bCs/>
                <w:sz w:val="28"/>
                <w:szCs w:val="28"/>
              </w:rPr>
              <w:t>Тверская-Ямская</w:t>
            </w:r>
            <w:proofErr w:type="gramEnd"/>
            <w:r w:rsidRPr="00765919">
              <w:rPr>
                <w:b/>
                <w:bCs/>
                <w:sz w:val="28"/>
                <w:szCs w:val="28"/>
              </w:rPr>
              <w:t xml:space="preserve"> 2-ая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65919">
              <w:rPr>
                <w:b/>
                <w:bCs/>
                <w:sz w:val="28"/>
                <w:szCs w:val="28"/>
              </w:rPr>
              <w:t>Тверская-Ямская</w:t>
            </w:r>
            <w:proofErr w:type="gramEnd"/>
            <w:r w:rsidRPr="00765919">
              <w:rPr>
                <w:b/>
                <w:bCs/>
                <w:sz w:val="28"/>
                <w:szCs w:val="28"/>
              </w:rPr>
              <w:t xml:space="preserve"> 3-я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65919">
              <w:rPr>
                <w:b/>
                <w:bCs/>
                <w:sz w:val="28"/>
                <w:szCs w:val="28"/>
              </w:rPr>
              <w:t>Тверская-Ямская</w:t>
            </w:r>
            <w:proofErr w:type="gramEnd"/>
            <w:r w:rsidRPr="00765919">
              <w:rPr>
                <w:b/>
                <w:bCs/>
                <w:sz w:val="28"/>
                <w:szCs w:val="28"/>
              </w:rPr>
              <w:t xml:space="preserve"> 4-ая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Тверской бульвар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26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Тверской заставы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65919">
              <w:rPr>
                <w:b/>
                <w:bCs/>
                <w:sz w:val="28"/>
                <w:szCs w:val="28"/>
              </w:rPr>
              <w:t>Тверской-Ямской</w:t>
            </w:r>
            <w:proofErr w:type="gramEnd"/>
            <w:r w:rsidRPr="00765919">
              <w:rPr>
                <w:b/>
                <w:bCs/>
                <w:sz w:val="28"/>
                <w:szCs w:val="28"/>
              </w:rPr>
              <w:t xml:space="preserve"> 1-ый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765919">
              <w:rPr>
                <w:b/>
                <w:bCs/>
                <w:sz w:val="28"/>
                <w:szCs w:val="28"/>
              </w:rPr>
              <w:t>Тверской-Ямской</w:t>
            </w:r>
            <w:proofErr w:type="gramEnd"/>
            <w:r w:rsidRPr="00765919">
              <w:rPr>
                <w:b/>
                <w:bCs/>
                <w:sz w:val="28"/>
                <w:szCs w:val="28"/>
              </w:rPr>
              <w:t xml:space="preserve"> 2-ой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lastRenderedPageBreak/>
              <w:t>Театральная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Театральный </w:t>
            </w:r>
            <w:proofErr w:type="spellStart"/>
            <w:r w:rsidRPr="00765919">
              <w:rPr>
                <w:b/>
                <w:bCs/>
                <w:sz w:val="28"/>
                <w:szCs w:val="28"/>
              </w:rPr>
              <w:t>пр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>-д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Тихвинская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нечетная сторона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Тихвинский 1-ый туп.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Тихвинский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Третьяковский </w:t>
            </w:r>
            <w:proofErr w:type="spellStart"/>
            <w:r w:rsidRPr="00765919">
              <w:rPr>
                <w:b/>
                <w:bCs/>
                <w:sz w:val="28"/>
                <w:szCs w:val="28"/>
              </w:rPr>
              <w:t>пр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>-д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Трехпрудный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2а, 4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765919">
              <w:rPr>
                <w:b/>
                <w:bCs/>
                <w:sz w:val="28"/>
                <w:szCs w:val="28"/>
              </w:rPr>
              <w:t>д. 6-18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Триумфальная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Трубная пл.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Угловой пер. 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Успенский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Фадеева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нечетная сторона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четная сторона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Цветной бульвар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нечетная сторона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Хрустальный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Чаянова ул.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д.3-15, 2-12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765919">
              <w:rPr>
                <w:b/>
                <w:bCs/>
                <w:sz w:val="28"/>
                <w:szCs w:val="28"/>
              </w:rPr>
              <w:t>д. 14-26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Черкасский Большой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Черкасский Малый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Чернышевского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все, кроме д. 8</w:t>
            </w: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8</w:t>
            </w: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Щемиловский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1-ый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Щемиловский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2-ой пер.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5317" w:type="dxa"/>
            <w:gridSpan w:val="2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Юлиуса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Фучика ул. </w:t>
            </w:r>
          </w:p>
        </w:tc>
        <w:tc>
          <w:tcPr>
            <w:tcW w:w="4664" w:type="dxa"/>
            <w:gridSpan w:val="3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29/22</w:t>
            </w:r>
          </w:p>
        </w:tc>
      </w:tr>
    </w:tbl>
    <w:p w:rsidR="00D72634" w:rsidRDefault="00D72634" w:rsidP="00592315">
      <w:pPr>
        <w:ind w:left="360" w:right="425"/>
        <w:jc w:val="both"/>
        <w:rPr>
          <w:b/>
          <w:sz w:val="28"/>
          <w:szCs w:val="28"/>
        </w:rPr>
      </w:pPr>
    </w:p>
    <w:p w:rsidR="00D72634" w:rsidRPr="00765919" w:rsidRDefault="00D72634" w:rsidP="00A3366B">
      <w:pPr>
        <w:ind w:left="360" w:right="425"/>
        <w:jc w:val="both"/>
        <w:outlineLvl w:val="0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Федеральный судья</w:t>
      </w:r>
    </w:p>
    <w:p w:rsidR="00D72634" w:rsidRPr="00765919" w:rsidRDefault="00D72634" w:rsidP="00A3366B">
      <w:pPr>
        <w:ind w:left="360" w:right="425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ОРЕХОВА Алеся Юрьевна</w:t>
      </w:r>
    </w:p>
    <w:p w:rsidR="00D72634" w:rsidRPr="00765919" w:rsidRDefault="00D72634" w:rsidP="00A3366B">
      <w:pPr>
        <w:ind w:left="360" w:right="425"/>
        <w:jc w:val="both"/>
        <w:outlineLvl w:val="0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 xml:space="preserve">Зал № </w:t>
      </w:r>
      <w:r>
        <w:rPr>
          <w:b/>
          <w:sz w:val="28"/>
          <w:szCs w:val="28"/>
        </w:rPr>
        <w:t>40, 3</w:t>
      </w:r>
      <w:r w:rsidRPr="00765919">
        <w:rPr>
          <w:b/>
          <w:sz w:val="28"/>
          <w:szCs w:val="28"/>
        </w:rPr>
        <w:t xml:space="preserve"> этаж</w:t>
      </w:r>
    </w:p>
    <w:p w:rsidR="00D72634" w:rsidRPr="00765919" w:rsidRDefault="00D72634" w:rsidP="00592315">
      <w:pPr>
        <w:ind w:right="425"/>
        <w:jc w:val="both"/>
        <w:rPr>
          <w:b/>
          <w:sz w:val="28"/>
          <w:szCs w:val="28"/>
        </w:rPr>
      </w:pPr>
    </w:p>
    <w:p w:rsidR="00D72634" w:rsidRPr="00765919" w:rsidRDefault="00D72634" w:rsidP="00592315">
      <w:p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1. Дела искового производства, в том числе брачно-семейные споры.</w:t>
      </w:r>
    </w:p>
    <w:p w:rsidR="00D72634" w:rsidRPr="00765919" w:rsidRDefault="00D72634" w:rsidP="00592315">
      <w:p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2. Дела, возникающие из публичных правоотношений.</w:t>
      </w:r>
    </w:p>
    <w:p w:rsidR="00D72634" w:rsidRPr="00765919" w:rsidRDefault="00D72634" w:rsidP="00592315">
      <w:pPr>
        <w:ind w:right="425"/>
        <w:jc w:val="both"/>
        <w:rPr>
          <w:b/>
          <w:sz w:val="28"/>
          <w:szCs w:val="28"/>
        </w:rPr>
      </w:pPr>
      <w:r w:rsidRPr="00765919">
        <w:rPr>
          <w:b/>
          <w:sz w:val="28"/>
          <w:szCs w:val="28"/>
        </w:rPr>
        <w:t>3. Дела о защите прав потребителей.</w:t>
      </w:r>
    </w:p>
    <w:p w:rsidR="00D72634" w:rsidRPr="00765919" w:rsidRDefault="00D72634" w:rsidP="00592315">
      <w:pPr>
        <w:ind w:right="425"/>
        <w:jc w:val="both"/>
        <w:rPr>
          <w:b/>
          <w:sz w:val="28"/>
          <w:szCs w:val="28"/>
        </w:rPr>
      </w:pPr>
    </w:p>
    <w:p w:rsidR="00D72634" w:rsidRPr="00765919" w:rsidRDefault="00D72634" w:rsidP="00A237BA">
      <w:pPr>
        <w:ind w:right="425"/>
        <w:jc w:val="both"/>
        <w:outlineLvl w:val="0"/>
        <w:rPr>
          <w:b/>
          <w:i/>
          <w:sz w:val="28"/>
          <w:szCs w:val="28"/>
        </w:rPr>
      </w:pPr>
      <w:r w:rsidRPr="00765919">
        <w:rPr>
          <w:b/>
          <w:i/>
          <w:sz w:val="28"/>
          <w:szCs w:val="28"/>
        </w:rPr>
        <w:t>ПО СЛЕДУЮЩЕЙ ТЕРРИТОРИИ:</w:t>
      </w:r>
    </w:p>
    <w:tbl>
      <w:tblPr>
        <w:tblW w:w="19162" w:type="dxa"/>
        <w:tblInd w:w="-252" w:type="dxa"/>
        <w:tblLook w:val="0000" w:firstRow="0" w:lastRow="0" w:firstColumn="0" w:lastColumn="0" w:noHBand="0" w:noVBand="0"/>
      </w:tblPr>
      <w:tblGrid>
        <w:gridCol w:w="3277"/>
        <w:gridCol w:w="2874"/>
        <w:gridCol w:w="2129"/>
        <w:gridCol w:w="1701"/>
        <w:gridCol w:w="7505"/>
        <w:gridCol w:w="222"/>
        <w:gridCol w:w="59"/>
        <w:gridCol w:w="163"/>
        <w:gridCol w:w="122"/>
        <w:gridCol w:w="222"/>
        <w:gridCol w:w="222"/>
        <w:gridCol w:w="222"/>
        <w:gridCol w:w="222"/>
        <w:gridCol w:w="222"/>
      </w:tblGrid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Александровский сад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Александра Невского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Александра Невского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Безымянный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Биржевая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Благовещенский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Богоявленский пер.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Боровицкая пл.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Боровицкая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Брестская 1-ая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lastRenderedPageBreak/>
              <w:t>Брестская 2-ая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четная сторона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Бронная Большая ул.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25-29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 xml:space="preserve">Брюсов пер. 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8/10-12, 19-21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0"/>
          <w:wAfter w:w="9181" w:type="dxa"/>
        </w:trPr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Бутырский вал</w:t>
            </w: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д. 1-17, 2-22, 26-34, 48-52, 68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765919">
              <w:rPr>
                <w:b/>
                <w:bCs/>
                <w:sz w:val="28"/>
                <w:szCs w:val="28"/>
              </w:rPr>
              <w:t>д. 24</w:t>
            </w: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c>
          <w:tcPr>
            <w:tcW w:w="18274" w:type="dxa"/>
            <w:gridSpan w:val="10"/>
          </w:tcPr>
          <w:p w:rsidR="00D72634" w:rsidRPr="002B05EC" w:rsidRDefault="00D72634" w:rsidP="00DD154B">
            <w:pPr>
              <w:pStyle w:val="a7"/>
              <w:rPr>
                <w:bCs w:val="0"/>
                <w:szCs w:val="28"/>
              </w:rPr>
            </w:pPr>
          </w:p>
          <w:p w:rsidR="00D72634" w:rsidRPr="002B05EC" w:rsidRDefault="00D72634" w:rsidP="00BC3675">
            <w:pPr>
              <w:pStyle w:val="a7"/>
              <w:ind w:left="360"/>
              <w:rPr>
                <w:bCs w:val="0"/>
                <w:szCs w:val="28"/>
              </w:rPr>
            </w:pPr>
            <w:r w:rsidRPr="002B05EC">
              <w:rPr>
                <w:bCs w:val="0"/>
                <w:szCs w:val="28"/>
              </w:rPr>
              <w:t xml:space="preserve">Федеральный судья </w:t>
            </w:r>
          </w:p>
          <w:p w:rsidR="00D72634" w:rsidRPr="00DE307C" w:rsidRDefault="00D72634" w:rsidP="00BC3675">
            <w:pPr>
              <w:ind w:left="360" w:right="425"/>
              <w:jc w:val="both"/>
              <w:rPr>
                <w:b/>
                <w:i/>
                <w:sz w:val="32"/>
                <w:szCs w:val="32"/>
              </w:rPr>
            </w:pPr>
            <w:r w:rsidRPr="00DE307C">
              <w:rPr>
                <w:b/>
                <w:i/>
                <w:sz w:val="32"/>
                <w:szCs w:val="32"/>
              </w:rPr>
              <w:t>Москаленко Мария Сергеевна</w:t>
            </w:r>
          </w:p>
          <w:p w:rsidR="00D72634" w:rsidRDefault="00D72634" w:rsidP="00BC3675">
            <w:pPr>
              <w:ind w:left="360" w:right="425"/>
              <w:jc w:val="both"/>
              <w:rPr>
                <w:b/>
                <w:sz w:val="28"/>
                <w:szCs w:val="28"/>
              </w:rPr>
            </w:pPr>
          </w:p>
          <w:p w:rsidR="00D72634" w:rsidRPr="00765919" w:rsidRDefault="00D72634" w:rsidP="00BC3675">
            <w:pPr>
              <w:ind w:left="360"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>Зал № 3</w:t>
            </w:r>
            <w:r>
              <w:rPr>
                <w:b/>
                <w:sz w:val="28"/>
                <w:szCs w:val="28"/>
              </w:rPr>
              <w:t>2, 2</w:t>
            </w:r>
            <w:r w:rsidRPr="00765919">
              <w:rPr>
                <w:b/>
                <w:sz w:val="28"/>
                <w:szCs w:val="28"/>
              </w:rPr>
              <w:t xml:space="preserve"> этаж</w:t>
            </w:r>
          </w:p>
          <w:p w:rsidR="00D72634" w:rsidRPr="00765919" w:rsidRDefault="00D72634" w:rsidP="00BC3675">
            <w:pPr>
              <w:ind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>1. Дела искового производства, в том числе брачно-семейные споры.</w:t>
            </w:r>
          </w:p>
          <w:p w:rsidR="00D72634" w:rsidRPr="00765919" w:rsidRDefault="00D72634" w:rsidP="00BC3675">
            <w:pPr>
              <w:ind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>2.Дела, возникающие из публичных правоотношений.</w:t>
            </w:r>
          </w:p>
          <w:p w:rsidR="00D72634" w:rsidRDefault="00D72634" w:rsidP="00BC3675">
            <w:pPr>
              <w:ind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>3. Дела о защите прав потребителей.</w:t>
            </w:r>
          </w:p>
          <w:p w:rsidR="00D72634" w:rsidRPr="00765919" w:rsidRDefault="00D72634" w:rsidP="00BC3675">
            <w:pPr>
              <w:ind w:right="425"/>
              <w:jc w:val="both"/>
              <w:rPr>
                <w:b/>
                <w:sz w:val="28"/>
                <w:szCs w:val="28"/>
              </w:rPr>
            </w:pPr>
          </w:p>
          <w:p w:rsidR="00D72634" w:rsidRPr="00A237BA" w:rsidRDefault="00D72634" w:rsidP="00BC3675">
            <w:pPr>
              <w:rPr>
                <w:bCs/>
                <w:i/>
                <w:sz w:val="28"/>
                <w:szCs w:val="28"/>
              </w:rPr>
            </w:pPr>
            <w:r w:rsidRPr="00A237BA">
              <w:rPr>
                <w:bCs/>
                <w:i/>
                <w:sz w:val="28"/>
                <w:szCs w:val="28"/>
              </w:rPr>
              <w:t xml:space="preserve">ПО СЛЕДУЮЩЕЙ ТЕРРИТОРИИ: </w:t>
            </w:r>
          </w:p>
        </w:tc>
        <w:tc>
          <w:tcPr>
            <w:tcW w:w="222" w:type="dxa"/>
          </w:tcPr>
          <w:p w:rsidR="00D72634" w:rsidRDefault="00D72634" w:rsidP="002D7625">
            <w:pPr>
              <w:rPr>
                <w:b/>
                <w:bCs/>
                <w:sz w:val="28"/>
                <w:szCs w:val="28"/>
              </w:rPr>
            </w:pPr>
          </w:p>
          <w:p w:rsidR="00D72634" w:rsidRDefault="00D72634" w:rsidP="002D7625">
            <w:pPr>
              <w:rPr>
                <w:b/>
                <w:bCs/>
                <w:sz w:val="28"/>
                <w:szCs w:val="28"/>
              </w:rPr>
            </w:pPr>
          </w:p>
          <w:p w:rsidR="00D72634" w:rsidRDefault="00D72634" w:rsidP="002D7625">
            <w:pPr>
              <w:rPr>
                <w:b/>
                <w:bCs/>
                <w:sz w:val="28"/>
                <w:szCs w:val="28"/>
              </w:rPr>
            </w:pPr>
          </w:p>
          <w:p w:rsidR="00D72634" w:rsidRDefault="00D72634" w:rsidP="002D7625">
            <w:pPr>
              <w:rPr>
                <w:b/>
                <w:bCs/>
                <w:sz w:val="28"/>
                <w:szCs w:val="28"/>
              </w:rPr>
            </w:pPr>
          </w:p>
          <w:p w:rsidR="00D72634" w:rsidRDefault="00D72634" w:rsidP="002D7625">
            <w:pPr>
              <w:rPr>
                <w:b/>
                <w:bCs/>
                <w:sz w:val="28"/>
                <w:szCs w:val="28"/>
              </w:rPr>
            </w:pPr>
          </w:p>
          <w:p w:rsidR="00D72634" w:rsidRDefault="00D72634" w:rsidP="002D7625">
            <w:pPr>
              <w:rPr>
                <w:b/>
                <w:bCs/>
                <w:sz w:val="28"/>
                <w:szCs w:val="28"/>
              </w:rPr>
            </w:pPr>
          </w:p>
          <w:p w:rsidR="00D72634" w:rsidRDefault="00D72634" w:rsidP="002D7625">
            <w:pPr>
              <w:rPr>
                <w:b/>
                <w:bCs/>
                <w:sz w:val="28"/>
                <w:szCs w:val="28"/>
              </w:rPr>
            </w:pPr>
          </w:p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" w:type="dxa"/>
            <w:gridSpan w:val="2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Default="00D72634"/>
          <w:tbl>
            <w:tblPr>
              <w:tblW w:w="9921" w:type="dxa"/>
              <w:tblLook w:val="0000" w:firstRow="0" w:lastRow="0" w:firstColumn="0" w:lastColumn="0" w:noHBand="0" w:noVBand="0"/>
            </w:tblPr>
            <w:tblGrid>
              <w:gridCol w:w="2116"/>
              <w:gridCol w:w="1141"/>
              <w:gridCol w:w="550"/>
              <w:gridCol w:w="2307"/>
              <w:gridCol w:w="2116"/>
              <w:gridCol w:w="1691"/>
            </w:tblGrid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Вадковский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Варварка ул. 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Варварские ворота пл.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Васильевская ул.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д. 15/23-17/33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Васильевский спуск пл.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Весковский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д. 1-5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д. 4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Ветошный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40A21" w:rsidRPr="00765919" w:rsidTr="001028F3">
              <w:trPr>
                <w:gridAfter w:val="3"/>
                <w:wAfter w:w="6114" w:type="dxa"/>
                <w:trHeight w:val="146"/>
              </w:trPr>
              <w:tc>
                <w:tcPr>
                  <w:tcW w:w="2116" w:type="dxa"/>
                </w:tcPr>
                <w:p w:rsidR="00A40A21" w:rsidRPr="00765919" w:rsidRDefault="00A40A21" w:rsidP="00A40A2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  <w:gridSpan w:val="2"/>
                </w:tcPr>
                <w:p w:rsidR="00A40A21" w:rsidRPr="00765919" w:rsidRDefault="00A40A21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Вознесенский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д. 19-21, 22, 26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Волконский 1-ый пер. 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Волконский 2-ой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Воротниковский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146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Воскресенских ворот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д. 1/5, 3/2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982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Газетный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д. 13-17,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четная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сторон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324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Гашека ул.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д. 17, 27/37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324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Георгиевский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324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Глинищевский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658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Гнездниковский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Большой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д. 5, 7, 10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648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Гнездниковский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Малый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д. 7-9, 8-12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658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Горлов тупик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д. 1/45, 3, 4, 6, 8/10,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11, 13/15, 45 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648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Грузинская Большая ул.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д. 76, 78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324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Грузинский вал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д. 11-31, 35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324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lastRenderedPageBreak/>
                    <w:t>Дегтярный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334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Делегатская ул.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648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Дмитровка Большая ул.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648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Дмитровка Малая ул.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нечетная сторона</w:t>
                  </w:r>
                </w:p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четная сторона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334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Дмитровский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648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Долгоруковская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ул.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все, кроме дома 40</w:t>
                  </w:r>
                </w:p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324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Достоевского пер.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1028F3">
              <w:trPr>
                <w:trHeight w:val="324"/>
              </w:trPr>
              <w:tc>
                <w:tcPr>
                  <w:tcW w:w="32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Достоевского ул.</w:t>
                  </w:r>
                </w:p>
              </w:tc>
              <w:tc>
                <w:tcPr>
                  <w:tcW w:w="2857" w:type="dxa"/>
                  <w:gridSpan w:val="2"/>
                </w:tcPr>
                <w:p w:rsidR="00D72634" w:rsidRPr="00765919" w:rsidRDefault="00D72634" w:rsidP="00640EE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765919">
                    <w:rPr>
                      <w:b/>
                      <w:bCs/>
                      <w:sz w:val="28"/>
                      <w:szCs w:val="28"/>
                    </w:rPr>
                    <w:t>нечетная сторона</w:t>
                  </w:r>
                </w:p>
              </w:tc>
              <w:tc>
                <w:tcPr>
                  <w:tcW w:w="2116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1" w:type="dxa"/>
                </w:tcPr>
                <w:p w:rsidR="00D72634" w:rsidRPr="00765919" w:rsidRDefault="00D72634" w:rsidP="00640E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028F3">
            <w:pPr>
              <w:tabs>
                <w:tab w:val="right" w:pos="9981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Настасьинский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пер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7531B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65919">
              <w:rPr>
                <w:b/>
                <w:bCs/>
                <w:sz w:val="28"/>
                <w:szCs w:val="28"/>
              </w:rPr>
              <w:t>Неглинная</w:t>
            </w:r>
            <w:proofErr w:type="spellEnd"/>
            <w:r w:rsidRPr="00765919">
              <w:rPr>
                <w:b/>
                <w:bCs/>
                <w:sz w:val="28"/>
                <w:szCs w:val="28"/>
              </w:rPr>
              <w:t xml:space="preserve"> ул.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Никитский пер.</w:t>
            </w: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6"/>
          <w:wAfter w:w="1232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Никитников пер.</w:t>
            </w: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6"/>
          <w:wAfter w:w="1232" w:type="dxa"/>
        </w:trPr>
        <w:tc>
          <w:tcPr>
            <w:tcW w:w="17486" w:type="dxa"/>
            <w:gridSpan w:val="5"/>
          </w:tcPr>
          <w:p w:rsidR="00D72634" w:rsidRPr="00765919" w:rsidRDefault="00D72634" w:rsidP="001028F3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Никольская ул.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  <w:r w:rsidRPr="00765919">
              <w:rPr>
                <w:b/>
                <w:bCs/>
                <w:sz w:val="28"/>
                <w:szCs w:val="28"/>
              </w:rPr>
              <w:t>Никольский пер.</w:t>
            </w: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ind w:left="360" w:right="425"/>
              <w:jc w:val="both"/>
              <w:rPr>
                <w:b/>
                <w:i/>
                <w:sz w:val="28"/>
                <w:szCs w:val="28"/>
              </w:rPr>
            </w:pPr>
          </w:p>
          <w:p w:rsidR="00D72634" w:rsidRPr="002B05EC" w:rsidRDefault="00D72634" w:rsidP="001953F3">
            <w:pPr>
              <w:pStyle w:val="a7"/>
              <w:ind w:left="360"/>
              <w:rPr>
                <w:bCs w:val="0"/>
                <w:szCs w:val="28"/>
              </w:rPr>
            </w:pPr>
            <w:r w:rsidRPr="002B05EC">
              <w:rPr>
                <w:bCs w:val="0"/>
                <w:szCs w:val="28"/>
              </w:rPr>
              <w:t xml:space="preserve">Федеральный судья </w:t>
            </w:r>
          </w:p>
          <w:p w:rsidR="00D72634" w:rsidRPr="00765919" w:rsidRDefault="00D72634" w:rsidP="001953F3">
            <w:pPr>
              <w:ind w:left="360" w:right="42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СТЕКЛИЕВ Алексей Викторович</w:t>
            </w:r>
          </w:p>
          <w:p w:rsidR="00D72634" w:rsidRPr="00765919" w:rsidRDefault="00D72634" w:rsidP="001953F3">
            <w:pPr>
              <w:ind w:left="360"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 xml:space="preserve">Зал № </w:t>
            </w:r>
            <w:r>
              <w:rPr>
                <w:b/>
                <w:sz w:val="28"/>
                <w:szCs w:val="28"/>
              </w:rPr>
              <w:t>33</w:t>
            </w:r>
            <w:r w:rsidRPr="0076591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</w:t>
            </w:r>
            <w:r w:rsidRPr="00765919">
              <w:rPr>
                <w:b/>
                <w:sz w:val="28"/>
                <w:szCs w:val="28"/>
              </w:rPr>
              <w:t xml:space="preserve"> этаж</w:t>
            </w:r>
          </w:p>
          <w:p w:rsidR="00D72634" w:rsidRPr="00765919" w:rsidRDefault="00D72634" w:rsidP="001953F3">
            <w:pPr>
              <w:ind w:right="425"/>
              <w:jc w:val="both"/>
              <w:rPr>
                <w:b/>
                <w:sz w:val="28"/>
                <w:szCs w:val="28"/>
              </w:rPr>
            </w:pPr>
          </w:p>
          <w:p w:rsidR="00D72634" w:rsidRPr="00765919" w:rsidRDefault="00D72634" w:rsidP="001953F3">
            <w:pPr>
              <w:ind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>1. Дела искового производства, в том числе брачно-семейные споры.</w:t>
            </w:r>
          </w:p>
          <w:p w:rsidR="00D72634" w:rsidRPr="00765919" w:rsidRDefault="00D72634" w:rsidP="001953F3">
            <w:pPr>
              <w:ind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>2.Дела, возникающие из публичных правоотношений.</w:t>
            </w:r>
          </w:p>
          <w:p w:rsidR="00D72634" w:rsidRPr="00765919" w:rsidRDefault="00D72634" w:rsidP="001953F3">
            <w:pPr>
              <w:ind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>3. Дела о защите прав потребителей.</w:t>
            </w:r>
          </w:p>
          <w:p w:rsidR="00D72634" w:rsidRPr="00765919" w:rsidRDefault="00D72634" w:rsidP="001953F3">
            <w:pPr>
              <w:ind w:left="360" w:right="425"/>
              <w:jc w:val="both"/>
              <w:rPr>
                <w:b/>
                <w:i/>
                <w:sz w:val="28"/>
                <w:szCs w:val="28"/>
              </w:rPr>
            </w:pPr>
          </w:p>
          <w:p w:rsidR="00D72634" w:rsidRPr="00A237BA" w:rsidRDefault="00D72634" w:rsidP="00A237BA">
            <w:pPr>
              <w:ind w:left="360" w:right="425"/>
              <w:jc w:val="both"/>
              <w:rPr>
                <w:b/>
                <w:i/>
                <w:sz w:val="28"/>
                <w:szCs w:val="28"/>
              </w:rPr>
            </w:pPr>
            <w:r w:rsidRPr="00765919">
              <w:rPr>
                <w:b/>
                <w:i/>
                <w:sz w:val="28"/>
                <w:szCs w:val="28"/>
              </w:rPr>
              <w:t>ПО СЛЕДУЮЩЕЙ ТЕРРИТОРИИ:</w:t>
            </w:r>
          </w:p>
          <w:tbl>
            <w:tblPr>
              <w:tblW w:w="17270" w:type="dxa"/>
              <w:tblLook w:val="0000" w:firstRow="0" w:lastRow="0" w:firstColumn="0" w:lastColumn="0" w:noHBand="0" w:noVBand="0"/>
            </w:tblPr>
            <w:tblGrid>
              <w:gridCol w:w="5016"/>
              <w:gridCol w:w="2277"/>
              <w:gridCol w:w="409"/>
              <w:gridCol w:w="1840"/>
              <w:gridCol w:w="1477"/>
              <w:gridCol w:w="562"/>
              <w:gridCol w:w="3159"/>
              <w:gridCol w:w="2530"/>
            </w:tblGrid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Заставный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Знаменка ул.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AD27B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Ивановская ул.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Ильинский спуск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Ильинка ул.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Ильинские ворота пл.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Ильинский сквер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Ипатьевский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Каменный мост (большой)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Камергерский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Каретный Большой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Каретный Малый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rPr>
                <w:trHeight w:val="189"/>
              </w:trPr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Каретный Средний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Каретный ряд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Китайгородский </w:t>
                  </w: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>-д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Козицкий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lastRenderedPageBreak/>
                    <w:t>Колобовский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1-ый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Колобовский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2-ой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Колобовский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3-ий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Копьевский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Косой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Крапивенский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Красная пл.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Краснопролетарская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ул.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Кремлевский </w:t>
                  </w: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>-д</w:t>
                  </w:r>
                </w:p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Кремлевская наб.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Крестовоздвиженский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AD27B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Кузнецкий мост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Леонтьевский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Лесная ул.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AD27B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Лесной 1-ый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Лесной 2-ой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Лесной 3-ий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65919">
                    <w:rPr>
                      <w:b/>
                      <w:bCs/>
                      <w:sz w:val="28"/>
                      <w:szCs w:val="28"/>
                    </w:rPr>
                    <w:t>Лесной 4-ый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Лихов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пер.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Лубянская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пл.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c>
                <w:tcPr>
                  <w:tcW w:w="7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Лубянский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65919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spellEnd"/>
                  <w:r w:rsidRPr="00765919">
                    <w:rPr>
                      <w:b/>
                      <w:bCs/>
                      <w:sz w:val="28"/>
                      <w:szCs w:val="28"/>
                    </w:rPr>
                    <w:t>-д</w:t>
                  </w:r>
                </w:p>
                <w:p w:rsidR="00D72634" w:rsidRPr="002B05EC" w:rsidRDefault="00D72634" w:rsidP="00C0005F">
                  <w:pPr>
                    <w:pStyle w:val="22"/>
                    <w:shd w:val="clear" w:color="auto" w:fill="auto"/>
                    <w:spacing w:after="0" w:line="322" w:lineRule="exact"/>
                    <w:ind w:left="2" w:right="4637" w:firstLine="0"/>
                    <w:jc w:val="both"/>
                  </w:pPr>
                  <w:proofErr w:type="spellStart"/>
                  <w:r w:rsidRPr="002B05EC">
                    <w:rPr>
                      <w:color w:val="000000"/>
                    </w:rPr>
                    <w:t>Мамоновский</w:t>
                  </w:r>
                  <w:proofErr w:type="spellEnd"/>
                  <w:r w:rsidRPr="002B05EC">
                    <w:rPr>
                      <w:color w:val="000000"/>
                    </w:rPr>
                    <w:t xml:space="preserve"> пер. Манежная пл.</w:t>
                  </w:r>
                </w:p>
                <w:p w:rsidR="00D72634" w:rsidRPr="002B05EC" w:rsidRDefault="00D72634" w:rsidP="00C0005F">
                  <w:pPr>
                    <w:pStyle w:val="22"/>
                    <w:shd w:val="clear" w:color="auto" w:fill="auto"/>
                    <w:spacing w:after="0" w:line="322" w:lineRule="exact"/>
                    <w:ind w:left="2" w:right="4637" w:firstLine="0"/>
                    <w:jc w:val="both"/>
                  </w:pPr>
                  <w:r w:rsidRPr="002B05EC">
                    <w:rPr>
                      <w:color w:val="000000"/>
                    </w:rPr>
                    <w:t>Манежная ул.</w:t>
                  </w:r>
                </w:p>
                <w:p w:rsidR="00D72634" w:rsidRPr="002B05EC" w:rsidRDefault="00D72634" w:rsidP="00C0005F">
                  <w:pPr>
                    <w:pStyle w:val="22"/>
                    <w:shd w:val="clear" w:color="auto" w:fill="auto"/>
                    <w:spacing w:after="0" w:line="322" w:lineRule="exact"/>
                    <w:ind w:left="2" w:right="4637" w:firstLine="0"/>
                    <w:jc w:val="both"/>
                  </w:pPr>
                  <w:proofErr w:type="spellStart"/>
                  <w:r w:rsidRPr="002B05EC">
                    <w:rPr>
                      <w:color w:val="000000"/>
                    </w:rPr>
                    <w:t>Минаевский</w:t>
                  </w:r>
                  <w:proofErr w:type="spellEnd"/>
                  <w:r w:rsidRPr="002B05EC">
                    <w:rPr>
                      <w:color w:val="000000"/>
                    </w:rPr>
                    <w:t xml:space="preserve"> </w:t>
                  </w:r>
                  <w:proofErr w:type="spellStart"/>
                  <w:r w:rsidRPr="002B05EC">
                    <w:rPr>
                      <w:color w:val="000000"/>
                    </w:rPr>
                    <w:t>пр</w:t>
                  </w:r>
                  <w:proofErr w:type="spellEnd"/>
                  <w:r w:rsidRPr="002B05EC">
                    <w:rPr>
                      <w:color w:val="000000"/>
                    </w:rPr>
                    <w:t xml:space="preserve">-д </w:t>
                  </w:r>
                  <w:proofErr w:type="spellStart"/>
                  <w:r w:rsidRPr="002B05EC">
                    <w:rPr>
                      <w:color w:val="000000"/>
                    </w:rPr>
                    <w:t>Миусская</w:t>
                  </w:r>
                  <w:proofErr w:type="spellEnd"/>
                  <w:r w:rsidRPr="002B05EC">
                    <w:rPr>
                      <w:color w:val="000000"/>
                    </w:rPr>
                    <w:t xml:space="preserve"> 1-ая ул. </w:t>
                  </w:r>
                  <w:proofErr w:type="spellStart"/>
                  <w:r w:rsidRPr="002B05EC">
                    <w:rPr>
                      <w:color w:val="000000"/>
                    </w:rPr>
                    <w:t>Миусская</w:t>
                  </w:r>
                  <w:proofErr w:type="spellEnd"/>
                  <w:r w:rsidRPr="002B05EC">
                    <w:rPr>
                      <w:color w:val="000000"/>
                    </w:rPr>
                    <w:t xml:space="preserve"> 2-ая ул. </w:t>
                  </w:r>
                  <w:proofErr w:type="spellStart"/>
                  <w:r w:rsidRPr="002B05EC">
                    <w:rPr>
                      <w:color w:val="000000"/>
                    </w:rPr>
                    <w:t>Миусская</w:t>
                  </w:r>
                  <w:proofErr w:type="spellEnd"/>
                  <w:r w:rsidRPr="002B05EC">
                    <w:rPr>
                      <w:color w:val="000000"/>
                    </w:rPr>
                    <w:t xml:space="preserve"> пл.</w:t>
                  </w:r>
                </w:p>
                <w:p w:rsidR="00D72634" w:rsidRPr="00C0005F" w:rsidRDefault="00D72634" w:rsidP="00C0005F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0005F">
                    <w:rPr>
                      <w:b/>
                      <w:color w:val="000000"/>
                      <w:sz w:val="28"/>
                      <w:szCs w:val="28"/>
                    </w:rPr>
                    <w:t>Миусский</w:t>
                  </w:r>
                  <w:proofErr w:type="spellEnd"/>
                  <w:r w:rsidRPr="00C0005F">
                    <w:rPr>
                      <w:b/>
                      <w:color w:val="000000"/>
                      <w:sz w:val="28"/>
                      <w:szCs w:val="28"/>
                    </w:rPr>
                    <w:t xml:space="preserve"> пер. </w:t>
                  </w:r>
                </w:p>
                <w:p w:rsidR="00D72634" w:rsidRPr="00C0005F" w:rsidRDefault="00D72634" w:rsidP="00C0005F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0005F">
                    <w:rPr>
                      <w:b/>
                      <w:color w:val="000000"/>
                      <w:sz w:val="28"/>
                      <w:szCs w:val="28"/>
                    </w:rPr>
                    <w:t xml:space="preserve">Москворецкая ул. </w:t>
                  </w:r>
                </w:p>
                <w:p w:rsidR="00D72634" w:rsidRDefault="00D72634" w:rsidP="00C0005F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0005F">
                    <w:rPr>
                      <w:b/>
                      <w:color w:val="000000"/>
                      <w:sz w:val="28"/>
                      <w:szCs w:val="28"/>
                    </w:rPr>
                    <w:t>Москворецкая наб.</w:t>
                  </w:r>
                </w:p>
                <w:p w:rsidR="00D72634" w:rsidRDefault="00D72634" w:rsidP="00C0005F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Москворецкий мост (большой)</w:t>
                  </w:r>
                </w:p>
                <w:p w:rsidR="00D72634" w:rsidRPr="00765919" w:rsidRDefault="00D72634" w:rsidP="00C0005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Моховая ул.</w:t>
                  </w:r>
                </w:p>
              </w:tc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72634" w:rsidRPr="00765919" w:rsidTr="00C0005F">
              <w:trPr>
                <w:gridAfter w:val="3"/>
                <w:wAfter w:w="6251" w:type="dxa"/>
              </w:trPr>
              <w:tc>
                <w:tcPr>
                  <w:tcW w:w="5016" w:type="dxa"/>
                </w:tcPr>
                <w:p w:rsidR="00D72634" w:rsidRPr="002B05EC" w:rsidRDefault="00D72634" w:rsidP="00373653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2B05EC">
                    <w:rPr>
                      <w:color w:val="000000"/>
                    </w:rPr>
                    <w:t>Никоновский</w:t>
                  </w:r>
                  <w:proofErr w:type="spellEnd"/>
                  <w:r w:rsidRPr="002B05EC">
                    <w:rPr>
                      <w:color w:val="000000"/>
                    </w:rPr>
                    <w:t xml:space="preserve"> пер. д.1-7, 2-8, д. 10-14 Новая пл. д. 7-11,13</w:t>
                  </w:r>
                </w:p>
                <w:p w:rsidR="00D72634" w:rsidRPr="002B05EC" w:rsidRDefault="00D72634" w:rsidP="00373653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proofErr w:type="spellStart"/>
                  <w:r w:rsidRPr="002B05EC">
                    <w:rPr>
                      <w:color w:val="000000"/>
                    </w:rPr>
                    <w:t>Нововоротниковский</w:t>
                  </w:r>
                  <w:proofErr w:type="spellEnd"/>
                  <w:r w:rsidRPr="002B05EC">
                    <w:t xml:space="preserve"> </w:t>
                  </w:r>
                  <w:r w:rsidRPr="002B05EC">
                    <w:rPr>
                      <w:color w:val="000000"/>
                    </w:rPr>
                    <w:t>пер.</w:t>
                  </w:r>
                </w:p>
                <w:p w:rsidR="00D72634" w:rsidRPr="002B05EC" w:rsidRDefault="00D72634" w:rsidP="00373653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2B05EC">
                    <w:rPr>
                      <w:color w:val="000000"/>
                    </w:rPr>
                    <w:t>Новолесная</w:t>
                  </w:r>
                  <w:proofErr w:type="spellEnd"/>
                  <w:r w:rsidRPr="002B05EC">
                    <w:rPr>
                      <w:color w:val="000000"/>
                    </w:rPr>
                    <w:t xml:space="preserve"> ул. </w:t>
                  </w:r>
                </w:p>
                <w:p w:rsidR="00D72634" w:rsidRPr="002B05EC" w:rsidRDefault="00D72634" w:rsidP="00373653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2B05EC">
                    <w:rPr>
                      <w:color w:val="000000"/>
                    </w:rPr>
                    <w:t>Новолесной</w:t>
                  </w:r>
                  <w:proofErr w:type="spellEnd"/>
                  <w:r w:rsidRPr="002B05EC">
                    <w:rPr>
                      <w:color w:val="000000"/>
                    </w:rPr>
                    <w:t xml:space="preserve"> пер. </w:t>
                  </w:r>
                </w:p>
                <w:p w:rsidR="00D72634" w:rsidRPr="002B05EC" w:rsidRDefault="00D72634" w:rsidP="00373653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2B05EC">
                    <w:rPr>
                      <w:color w:val="000000"/>
                    </w:rPr>
                    <w:t xml:space="preserve">Новослободская ул. </w:t>
                  </w:r>
                </w:p>
                <w:p w:rsidR="00D72634" w:rsidRPr="002B05EC" w:rsidRDefault="00D72634" w:rsidP="00373653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2B05EC">
                    <w:rPr>
                      <w:color w:val="000000"/>
                    </w:rPr>
                    <w:t xml:space="preserve">Новосущевская ул. </w:t>
                  </w:r>
                </w:p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86" w:type="dxa"/>
                  <w:gridSpan w:val="2"/>
                </w:tcPr>
                <w:p w:rsidR="00D72634" w:rsidRPr="00765919" w:rsidRDefault="00D72634" w:rsidP="00BC64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</w:tcPr>
                <w:p w:rsidR="00D72634" w:rsidRPr="00765919" w:rsidRDefault="00D72634" w:rsidP="00BC6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72634" w:rsidRPr="002B05EC" w:rsidRDefault="00D72634" w:rsidP="00A237BA">
            <w:pPr>
              <w:pStyle w:val="a7"/>
              <w:rPr>
                <w:bCs w:val="0"/>
                <w:szCs w:val="28"/>
              </w:rPr>
            </w:pPr>
            <w:r w:rsidRPr="002B05EC">
              <w:rPr>
                <w:bCs w:val="0"/>
                <w:szCs w:val="28"/>
              </w:rPr>
              <w:t xml:space="preserve">     Федеральный судья </w:t>
            </w:r>
          </w:p>
          <w:p w:rsidR="00D72634" w:rsidRPr="00765919" w:rsidRDefault="00D72634" w:rsidP="00676732">
            <w:pPr>
              <w:ind w:left="360" w:right="42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МОЛИТВИНА Татьяна Александровна</w:t>
            </w:r>
          </w:p>
          <w:p w:rsidR="00D72634" w:rsidRPr="00765919" w:rsidRDefault="00D72634" w:rsidP="00676732">
            <w:pPr>
              <w:ind w:left="360"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 xml:space="preserve">Зал № </w:t>
            </w:r>
            <w:r>
              <w:rPr>
                <w:b/>
                <w:sz w:val="28"/>
                <w:szCs w:val="28"/>
              </w:rPr>
              <w:t>21</w:t>
            </w:r>
            <w:r w:rsidRPr="0076591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</w:t>
            </w:r>
            <w:r w:rsidRPr="00765919">
              <w:rPr>
                <w:b/>
                <w:sz w:val="28"/>
                <w:szCs w:val="28"/>
              </w:rPr>
              <w:t xml:space="preserve"> этаж</w:t>
            </w:r>
          </w:p>
          <w:p w:rsidR="00D72634" w:rsidRPr="00765919" w:rsidRDefault="00D72634" w:rsidP="00676732">
            <w:pPr>
              <w:ind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lastRenderedPageBreak/>
              <w:t>1. Дела искового производства, в том числе брачно-семейные споры.</w:t>
            </w:r>
          </w:p>
          <w:p w:rsidR="00D72634" w:rsidRPr="00765919" w:rsidRDefault="00D72634" w:rsidP="00676732">
            <w:pPr>
              <w:ind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>2.Дела, возникающие из публичных правоотношений.</w:t>
            </w:r>
          </w:p>
          <w:p w:rsidR="00D72634" w:rsidRDefault="00D72634" w:rsidP="00676732">
            <w:pPr>
              <w:ind w:right="425"/>
              <w:jc w:val="both"/>
              <w:rPr>
                <w:b/>
                <w:sz w:val="28"/>
                <w:szCs w:val="28"/>
              </w:rPr>
            </w:pPr>
            <w:r w:rsidRPr="00765919">
              <w:rPr>
                <w:b/>
                <w:sz w:val="28"/>
                <w:szCs w:val="28"/>
              </w:rPr>
              <w:t>3. Дела о защите прав потребителей.</w:t>
            </w:r>
          </w:p>
          <w:p w:rsidR="00D72634" w:rsidRDefault="00D72634" w:rsidP="00676732">
            <w:pPr>
              <w:ind w:right="425"/>
              <w:jc w:val="both"/>
              <w:rPr>
                <w:b/>
                <w:sz w:val="28"/>
                <w:szCs w:val="28"/>
              </w:rPr>
            </w:pPr>
          </w:p>
          <w:p w:rsidR="00D72634" w:rsidRPr="00765919" w:rsidRDefault="00D72634" w:rsidP="00A237BA">
            <w:pPr>
              <w:ind w:left="360" w:right="425"/>
              <w:jc w:val="both"/>
              <w:rPr>
                <w:b/>
                <w:i/>
                <w:sz w:val="28"/>
                <w:szCs w:val="28"/>
              </w:rPr>
            </w:pPr>
            <w:r w:rsidRPr="00765919">
              <w:rPr>
                <w:b/>
                <w:i/>
                <w:sz w:val="28"/>
                <w:szCs w:val="28"/>
              </w:rPr>
              <w:t>ПО СЛЕДУЮЩЕЙ ТЕРРИТОРИИ:</w:t>
            </w:r>
          </w:p>
          <w:tbl>
            <w:tblPr>
              <w:tblW w:w="10905" w:type="dxa"/>
              <w:tblLook w:val="0000" w:firstRow="0" w:lastRow="0" w:firstColumn="0" w:lastColumn="0" w:noHBand="0" w:noVBand="0"/>
            </w:tblPr>
            <w:tblGrid>
              <w:gridCol w:w="10197"/>
              <w:gridCol w:w="236"/>
              <w:gridCol w:w="236"/>
              <w:gridCol w:w="236"/>
            </w:tblGrid>
            <w:tr w:rsidR="00D72634" w:rsidRPr="00765919" w:rsidTr="00A3366B">
              <w:tc>
                <w:tcPr>
                  <w:tcW w:w="10197" w:type="dxa"/>
                </w:tcPr>
                <w:p w:rsidR="00D72634" w:rsidRPr="002B05EC" w:rsidRDefault="00D72634" w:rsidP="00E51ACA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2B05EC">
                    <w:rPr>
                      <w:color w:val="000000"/>
                    </w:rPr>
                    <w:t xml:space="preserve">Оружейный пер. </w:t>
                  </w:r>
                </w:p>
                <w:p w:rsidR="00D72634" w:rsidRPr="002B05EC" w:rsidRDefault="00D72634" w:rsidP="00E51ACA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 w:rsidRPr="002B05EC">
                    <w:rPr>
                      <w:color w:val="000000"/>
                    </w:rPr>
                    <w:t>Охотный ряд</w:t>
                  </w:r>
                </w:p>
                <w:tbl>
                  <w:tblPr>
                    <w:tblW w:w="9981" w:type="dxa"/>
                    <w:tblLook w:val="0000" w:firstRow="0" w:lastRow="0" w:firstColumn="0" w:lastColumn="0" w:noHBand="0" w:noVBand="0"/>
                  </w:tblPr>
                  <w:tblGrid>
                    <w:gridCol w:w="3277"/>
                    <w:gridCol w:w="2874"/>
                    <w:gridCol w:w="2129"/>
                    <w:gridCol w:w="1701"/>
                  </w:tblGrid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E51AC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Палашевский</w:t>
                        </w:r>
                        <w:proofErr w:type="spellEnd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Большой пер.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E51ACA">
                        <w:pPr>
                          <w:ind w:left="14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д. 7-11, 13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E51ACA">
                        <w:pPr>
                          <w:ind w:left="144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E51ACA">
                        <w:pPr>
                          <w:ind w:left="144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E51AC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Палашевский</w:t>
                        </w:r>
                        <w:proofErr w:type="spellEnd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Малый пер.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E51AC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E51AC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E51AC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Палиха</w:t>
                        </w:r>
                        <w:proofErr w:type="spellEnd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ул.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Перуновский</w:t>
                        </w:r>
                        <w:proofErr w:type="spellEnd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пер.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Петровка ул.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Петровские ворота пл.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Петровский бульвар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Петровский пер.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Петровские ворота пл.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Пименовский</w:t>
                        </w:r>
                        <w:proofErr w:type="spellEnd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туп.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Политехнический </w:t>
                        </w:r>
                        <w:proofErr w:type="spellStart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пр</w:t>
                        </w:r>
                        <w:proofErr w:type="spellEnd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-д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д. 2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Порядковый пер.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Приютский пер.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Путинковский</w:t>
                        </w:r>
                        <w:proofErr w:type="spellEnd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пер.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Пушкинская пл.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д. 1, 2, 3, 5, 7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Рахмановский пер.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Революции пл.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Рыбный пер.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Тверская ул.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Тверская-Ямская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1-ая 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Тверская-Ямская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2-ая 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Тверская-Ямская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3-я у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Тверская-Ямская</w:t>
                        </w:r>
                        <w:proofErr w:type="gramEnd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4-а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я 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Тверской бульвар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B463D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Тверской заставы пл.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Тверской-Ямской</w:t>
                        </w:r>
                        <w:proofErr w:type="gramEnd"/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1-ый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1953F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BC642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Тверской-Ямской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2-ой 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BC642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BC642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bCs/>
                            <w:sz w:val="28"/>
                            <w:szCs w:val="28"/>
                          </w:rPr>
                          <w:t>Театральная пл.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BC642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2634" w:rsidRPr="00765919" w:rsidTr="00B463D0">
                    <w:tc>
                      <w:tcPr>
                        <w:tcW w:w="3277" w:type="dxa"/>
                      </w:tcPr>
                      <w:p w:rsidR="00D72634" w:rsidRPr="00765919" w:rsidRDefault="00D72634" w:rsidP="00BC642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74" w:type="dxa"/>
                      </w:tcPr>
                      <w:p w:rsidR="00D72634" w:rsidRPr="00765919" w:rsidRDefault="00D72634" w:rsidP="00BC642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9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2634" w:rsidRPr="00765919" w:rsidRDefault="00D72634" w:rsidP="001953F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72634" w:rsidRPr="002B05EC" w:rsidRDefault="00D72634" w:rsidP="00B463D0">
                  <w:pPr>
                    <w:pStyle w:val="a7"/>
                    <w:ind w:left="360"/>
                    <w:rPr>
                      <w:bCs w:val="0"/>
                      <w:szCs w:val="28"/>
                    </w:rPr>
                  </w:pPr>
                  <w:r w:rsidRPr="002B05EC">
                    <w:rPr>
                      <w:bCs w:val="0"/>
                      <w:szCs w:val="28"/>
                    </w:rPr>
                    <w:t xml:space="preserve">Федеральный судья </w:t>
                  </w:r>
                </w:p>
                <w:p w:rsidR="00D72634" w:rsidRPr="00765919" w:rsidRDefault="00D72634" w:rsidP="00B463D0">
                  <w:pPr>
                    <w:ind w:left="360" w:right="425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КОРОТОВА Екатерина Геннадьевна</w:t>
                  </w:r>
                </w:p>
                <w:p w:rsidR="00D72634" w:rsidRPr="00765919" w:rsidRDefault="00D72634" w:rsidP="00B463D0">
                  <w:pPr>
                    <w:ind w:left="360" w:right="4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765919">
                    <w:rPr>
                      <w:b/>
                      <w:sz w:val="28"/>
                      <w:szCs w:val="28"/>
                    </w:rPr>
                    <w:t xml:space="preserve">Зал № 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765919">
                    <w:rPr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765919">
                    <w:rPr>
                      <w:b/>
                      <w:sz w:val="28"/>
                      <w:szCs w:val="28"/>
                    </w:rPr>
                    <w:t xml:space="preserve"> этаж</w:t>
                  </w:r>
                </w:p>
                <w:p w:rsidR="00D72634" w:rsidRPr="00765919" w:rsidRDefault="00D72634" w:rsidP="00B463D0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765919">
                    <w:rPr>
                      <w:b/>
                      <w:sz w:val="28"/>
                      <w:szCs w:val="28"/>
                    </w:rPr>
                    <w:t>1. Дела искового производства, в том числе брачно-семейные споры.</w:t>
                  </w:r>
                </w:p>
                <w:p w:rsidR="00D72634" w:rsidRPr="00765919" w:rsidRDefault="00D72634" w:rsidP="00B463D0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765919">
                    <w:rPr>
                      <w:b/>
                      <w:sz w:val="28"/>
                      <w:szCs w:val="28"/>
                    </w:rPr>
                    <w:t>2.Дела, возникающие из публичных правоотношений.</w:t>
                  </w:r>
                </w:p>
                <w:p w:rsidR="00D72634" w:rsidRPr="00765919" w:rsidRDefault="00D72634" w:rsidP="00B463D0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765919">
                    <w:rPr>
                      <w:b/>
                      <w:sz w:val="28"/>
                      <w:szCs w:val="28"/>
                    </w:rPr>
                    <w:t>3. Дела о защите прав потребителей.</w:t>
                  </w:r>
                </w:p>
                <w:p w:rsidR="00D72634" w:rsidRDefault="00D72634" w:rsidP="001953F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72634" w:rsidRPr="00A237BA" w:rsidRDefault="00D72634" w:rsidP="00A237BA">
                  <w:pPr>
                    <w:ind w:left="360" w:right="425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765919">
                    <w:rPr>
                      <w:b/>
                      <w:i/>
                      <w:sz w:val="28"/>
                      <w:szCs w:val="28"/>
                    </w:rPr>
                    <w:lastRenderedPageBreak/>
                    <w:t>ПО СЛЕДУЮЩЕЙ ТЕРРИТОРИИ:</w:t>
                  </w:r>
                </w:p>
                <w:p w:rsidR="00D72634" w:rsidRPr="002B05EC" w:rsidRDefault="00D72634" w:rsidP="00752886">
                  <w:pPr>
                    <w:pStyle w:val="30"/>
                    <w:shd w:val="clear" w:color="auto" w:fill="auto"/>
                    <w:spacing w:before="0" w:after="0" w:line="240" w:lineRule="auto"/>
                    <w:ind w:left="2" w:firstLine="0"/>
                    <w:rPr>
                      <w:b/>
                    </w:rPr>
                  </w:pPr>
                  <w:proofErr w:type="gramStart"/>
                  <w:r w:rsidRPr="002B05EC">
                    <w:rPr>
                      <w:b/>
                      <w:color w:val="000000"/>
                    </w:rPr>
                    <w:t>Садовая-Каретная</w:t>
                  </w:r>
                  <w:proofErr w:type="gramEnd"/>
                  <w:r w:rsidRPr="002B05EC">
                    <w:rPr>
                      <w:b/>
                      <w:color w:val="000000"/>
                    </w:rPr>
                    <w:t xml:space="preserve"> ул.</w:t>
                  </w:r>
                </w:p>
                <w:p w:rsidR="00D72634" w:rsidRPr="002B05EC" w:rsidRDefault="00D72634" w:rsidP="00752886">
                  <w:pPr>
                    <w:pStyle w:val="30"/>
                    <w:shd w:val="clear" w:color="auto" w:fill="auto"/>
                    <w:spacing w:before="0" w:after="0" w:line="240" w:lineRule="auto"/>
                    <w:ind w:firstLine="0"/>
                    <w:rPr>
                      <w:b/>
                    </w:rPr>
                  </w:pPr>
                  <w:proofErr w:type="gramStart"/>
                  <w:r w:rsidRPr="002B05EC">
                    <w:rPr>
                      <w:b/>
                      <w:color w:val="000000"/>
                    </w:rPr>
                    <w:t>Садовая-Самотечная</w:t>
                  </w:r>
                  <w:proofErr w:type="gramEnd"/>
                  <w:r w:rsidRPr="002B05EC">
                    <w:rPr>
                      <w:b/>
                      <w:color w:val="000000"/>
                    </w:rPr>
                    <w:t xml:space="preserve"> ул.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proofErr w:type="gramStart"/>
                  <w:r w:rsidRPr="002B05EC">
                    <w:t>Садовая-Триумфальная</w:t>
                  </w:r>
                  <w:proofErr w:type="gramEnd"/>
                  <w:r w:rsidRPr="002B05EC">
                    <w:t xml:space="preserve"> ул.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>Самотечная ул.                                   нечетная сторона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Самотечный 1-ый пер.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Самотечный 2-ой пер.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Самотечный 3-ий пер.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Самотечный 4-ый пер. </w:t>
                  </w:r>
                </w:p>
                <w:p w:rsidR="00D72634" w:rsidRPr="00752886" w:rsidRDefault="00D72634" w:rsidP="0075288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52886">
                    <w:rPr>
                      <w:b/>
                      <w:bCs/>
                      <w:sz w:val="28"/>
                      <w:szCs w:val="28"/>
                    </w:rPr>
                    <w:t>Селезневская</w:t>
                  </w:r>
                  <w:proofErr w:type="spellEnd"/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 ул.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Семинарский тупик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Сенатская пл.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Скворцова-Степанова </w:t>
                  </w:r>
                  <w:proofErr w:type="spellStart"/>
                  <w:r w:rsidRPr="00752886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spellEnd"/>
                  <w:r w:rsidRPr="00752886">
                    <w:rPr>
                      <w:b/>
                      <w:bCs/>
                      <w:sz w:val="28"/>
                      <w:szCs w:val="28"/>
                    </w:rPr>
                    <w:t>-д</w:t>
                  </w:r>
                </w:p>
                <w:p w:rsidR="00D72634" w:rsidRPr="00752886" w:rsidRDefault="00D72634" w:rsidP="00752886">
                  <w:pPr>
                    <w:rPr>
                      <w:b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>Славянска площадь                       без домов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 w:rsidRPr="002B05EC">
                    <w:t>Старая пл.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proofErr w:type="spellStart"/>
                  <w:r w:rsidRPr="002B05EC">
                    <w:t>Староваганьковский</w:t>
                  </w:r>
                  <w:proofErr w:type="spellEnd"/>
                  <w:r w:rsidRPr="002B05EC">
                    <w:t xml:space="preserve">            д. 13/8,14, д. 15 </w:t>
                  </w:r>
                  <w:proofErr w:type="spellStart"/>
                  <w:proofErr w:type="gramStart"/>
                  <w:r w:rsidRPr="002B05EC">
                    <w:t>стр</w:t>
                  </w:r>
                  <w:proofErr w:type="spellEnd"/>
                  <w:proofErr w:type="gramEnd"/>
                  <w:r w:rsidRPr="002B05EC">
                    <w:t xml:space="preserve"> 1,16, 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 w:rsidRPr="002B05EC">
                    <w:t xml:space="preserve">пер.                                           17 стр. 1-3,18 23, 25 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 w:rsidRPr="002B05EC">
                    <w:t xml:space="preserve">Старопанский пер. 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proofErr w:type="spellStart"/>
                  <w:r w:rsidRPr="002B05EC">
                    <w:t>Старопименовский</w:t>
                  </w:r>
                  <w:proofErr w:type="spellEnd"/>
                  <w:r w:rsidRPr="002B05EC">
                    <w:t xml:space="preserve"> пер. 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 w:rsidRPr="002B05EC">
                    <w:t xml:space="preserve">Столешников пер.   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 w:rsidRPr="002B05EC">
                    <w:t>Страстной бульвар                 д. 2/6-8/23 д. 3-15 д. 10-16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Соборная пл.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Суворовская пл.                               д.1 </w:t>
                  </w:r>
                </w:p>
                <w:p w:rsidR="00D72634" w:rsidRPr="00752886" w:rsidRDefault="00D72634" w:rsidP="0075288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52886">
                    <w:rPr>
                      <w:b/>
                      <w:bCs/>
                      <w:sz w:val="28"/>
                      <w:szCs w:val="28"/>
                    </w:rPr>
                    <w:t>Сущевская</w:t>
                  </w:r>
                  <w:proofErr w:type="spellEnd"/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 ул.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>Сущевский вал                                д.2-12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>Сущевский туп.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52886">
                    <w:rPr>
                      <w:b/>
                      <w:bCs/>
                      <w:sz w:val="28"/>
                      <w:szCs w:val="28"/>
                    </w:rPr>
                    <w:t>Сытинский</w:t>
                  </w:r>
                  <w:proofErr w:type="spellEnd"/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 пер.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Театральный </w:t>
                  </w:r>
                  <w:proofErr w:type="spellStart"/>
                  <w:r w:rsidRPr="00752886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spellEnd"/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-д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>Тихвинская ул.                              нечетная сторона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Тихвинский 1-ый туп.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Тихвинский пер.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Третьяковский </w:t>
                  </w:r>
                  <w:proofErr w:type="spellStart"/>
                  <w:r w:rsidRPr="00752886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spellEnd"/>
                  <w:r w:rsidRPr="00752886">
                    <w:rPr>
                      <w:b/>
                      <w:bCs/>
                      <w:sz w:val="28"/>
                      <w:szCs w:val="28"/>
                    </w:rPr>
                    <w:t>-д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52886">
                    <w:rPr>
                      <w:b/>
                      <w:bCs/>
                      <w:sz w:val="28"/>
                      <w:szCs w:val="28"/>
                    </w:rPr>
                    <w:t>Трехпрудный</w:t>
                  </w:r>
                  <w:proofErr w:type="spellEnd"/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 пер.                         д.2а,4, д. 6-18</w:t>
                  </w:r>
                </w:p>
                <w:p w:rsidR="00D72634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>Триумфальная пл.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>Трубная пл.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Угловой пер.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Успенский пер.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Фадеева ул.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>Цветной бульвар                          нечетная сторона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 xml:space="preserve"> Хрустальный пер. </w:t>
                  </w:r>
                </w:p>
                <w:p w:rsidR="00D72634" w:rsidRPr="00752886" w:rsidRDefault="00D72634" w:rsidP="007528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52886">
                    <w:rPr>
                      <w:b/>
                      <w:bCs/>
                      <w:sz w:val="28"/>
                      <w:szCs w:val="28"/>
                    </w:rPr>
                    <w:t>Чаянова ул.                                  д. 3-15, 2-12, д. 14-26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right="6940" w:firstLine="0"/>
                    <w:jc w:val="left"/>
                  </w:pPr>
                  <w:r w:rsidRPr="002B05EC">
                    <w:rPr>
                      <w:color w:val="000000"/>
                    </w:rPr>
                    <w:t>Черкасский Большой пер.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right="7200" w:firstLine="0"/>
                    <w:jc w:val="left"/>
                  </w:pPr>
                  <w:r w:rsidRPr="002B05EC">
                    <w:rPr>
                      <w:color w:val="000000"/>
                    </w:rPr>
                    <w:t>Черкасский Малый пер.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tabs>
                      <w:tab w:val="left" w:pos="3184"/>
                    </w:tabs>
                    <w:spacing w:after="0" w:line="240" w:lineRule="auto"/>
                    <w:ind w:firstLine="0"/>
                    <w:jc w:val="both"/>
                    <w:rPr>
                      <w:color w:val="000000"/>
                    </w:rPr>
                  </w:pPr>
                  <w:r w:rsidRPr="002B05EC">
                    <w:rPr>
                      <w:color w:val="000000"/>
                    </w:rPr>
                    <w:lastRenderedPageBreak/>
                    <w:t>Чернышевского пер.</w:t>
                  </w:r>
                  <w:r w:rsidRPr="002B05EC">
                    <w:rPr>
                      <w:color w:val="000000"/>
                    </w:rPr>
                    <w:tab/>
                    <w:t>все, кроме д. 8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both"/>
                  </w:pPr>
                  <w:proofErr w:type="spellStart"/>
                  <w:r w:rsidRPr="002B05EC">
                    <w:rPr>
                      <w:color w:val="000000"/>
                    </w:rPr>
                    <w:t>Щемиловский</w:t>
                  </w:r>
                  <w:proofErr w:type="spellEnd"/>
                  <w:r w:rsidRPr="002B05EC">
                    <w:rPr>
                      <w:color w:val="000000"/>
                    </w:rPr>
                    <w:t xml:space="preserve"> 1-ый и.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spacing w:after="0" w:line="240" w:lineRule="auto"/>
                    <w:ind w:firstLine="0"/>
                    <w:jc w:val="both"/>
                  </w:pPr>
                  <w:proofErr w:type="spellStart"/>
                  <w:r w:rsidRPr="002B05EC">
                    <w:rPr>
                      <w:color w:val="000000"/>
                    </w:rPr>
                    <w:t>Щемиловский</w:t>
                  </w:r>
                  <w:proofErr w:type="spellEnd"/>
                  <w:r w:rsidRPr="002B05EC">
                    <w:rPr>
                      <w:color w:val="000000"/>
                    </w:rPr>
                    <w:t xml:space="preserve"> 2-ой и.</w:t>
                  </w:r>
                </w:p>
                <w:p w:rsidR="00D72634" w:rsidRPr="002B05EC" w:rsidRDefault="00D72634" w:rsidP="00752886">
                  <w:pPr>
                    <w:pStyle w:val="22"/>
                    <w:shd w:val="clear" w:color="auto" w:fill="auto"/>
                    <w:tabs>
                      <w:tab w:val="left" w:pos="3184"/>
                    </w:tabs>
                    <w:spacing w:after="0" w:line="240" w:lineRule="auto"/>
                    <w:ind w:firstLine="0"/>
                    <w:jc w:val="both"/>
                  </w:pPr>
                  <w:proofErr w:type="spellStart"/>
                  <w:r w:rsidRPr="002B05EC">
                    <w:rPr>
                      <w:color w:val="000000"/>
                    </w:rPr>
                    <w:t>Юлиуса</w:t>
                  </w:r>
                  <w:proofErr w:type="spellEnd"/>
                  <w:r w:rsidRPr="002B05EC">
                    <w:rPr>
                      <w:color w:val="000000"/>
                    </w:rPr>
                    <w:t xml:space="preserve"> Фучика ул.</w:t>
                  </w:r>
                  <w:r w:rsidRPr="002B05EC">
                    <w:rPr>
                      <w:color w:val="000000"/>
                    </w:rPr>
                    <w:tab/>
                    <w:t>д. 29/22</w:t>
                  </w:r>
                </w:p>
                <w:p w:rsidR="00D72634" w:rsidRPr="00765919" w:rsidRDefault="00D72634" w:rsidP="001953F3">
                  <w:pPr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W w:w="9900" w:type="dxa"/>
                    <w:tblLook w:val="0000" w:firstRow="0" w:lastRow="0" w:firstColumn="0" w:lastColumn="0" w:noHBand="0" w:noVBand="0"/>
                  </w:tblPr>
                  <w:tblGrid>
                    <w:gridCol w:w="3240"/>
                    <w:gridCol w:w="6660"/>
                  </w:tblGrid>
                  <w:tr w:rsidR="00D72634" w:rsidRPr="00765919" w:rsidTr="001953F3">
                    <w:trPr>
                      <w:trHeight w:val="627"/>
                    </w:trPr>
                    <w:tc>
                      <w:tcPr>
                        <w:tcW w:w="3240" w:type="dxa"/>
                      </w:tcPr>
                      <w:p w:rsidR="00D72634" w:rsidRPr="00765919" w:rsidRDefault="00D72634" w:rsidP="001953F3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5919">
                          <w:rPr>
                            <w:b/>
                            <w:sz w:val="28"/>
                            <w:szCs w:val="28"/>
                          </w:rPr>
                          <w:t>Все судьи-цивилисты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6660" w:type="dxa"/>
                      </w:tcPr>
                      <w:p w:rsidR="00D72634" w:rsidRPr="00765919" w:rsidRDefault="00D72634" w:rsidP="001953F3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иски, предъявляемые к казне Российской Федерации; о</w:t>
                        </w:r>
                        <w:r w:rsidRPr="00765919">
                          <w:rPr>
                            <w:b/>
                            <w:sz w:val="28"/>
                            <w:szCs w:val="28"/>
                          </w:rPr>
                          <w:t>бжалование действий приставов–исполнителей;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</w:t>
                        </w:r>
                        <w:r w:rsidRPr="00765919">
                          <w:rPr>
                            <w:b/>
                            <w:sz w:val="28"/>
                            <w:szCs w:val="28"/>
                          </w:rPr>
                          <w:t xml:space="preserve">оговорная подсудность. </w:t>
                        </w:r>
                      </w:p>
                    </w:tc>
                  </w:tr>
                </w:tbl>
                <w:p w:rsidR="00D72634" w:rsidRPr="002B05EC" w:rsidRDefault="00D72634" w:rsidP="00752886">
                  <w:pPr>
                    <w:pStyle w:val="a9"/>
                    <w:ind w:left="0" w:right="-143"/>
                    <w:jc w:val="left"/>
                    <w:rPr>
                      <w:sz w:val="28"/>
                      <w:szCs w:val="28"/>
                    </w:rPr>
                  </w:pPr>
                </w:p>
                <w:p w:rsidR="00D72634" w:rsidRPr="00765919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765919">
                    <w:rPr>
                      <w:b/>
                      <w:sz w:val="28"/>
                      <w:szCs w:val="28"/>
                    </w:rPr>
                    <w:t xml:space="preserve">2. Поручить </w:t>
                  </w:r>
                  <w:r w:rsidRPr="00765919">
                    <w:rPr>
                      <w:b/>
                      <w:i/>
                      <w:sz w:val="28"/>
                      <w:szCs w:val="28"/>
                    </w:rPr>
                    <w:t>рассмотрение уголовных  дел</w:t>
                  </w:r>
                  <w:r w:rsidRPr="00765919">
                    <w:rPr>
                      <w:b/>
                      <w:sz w:val="28"/>
                      <w:szCs w:val="28"/>
                    </w:rPr>
                    <w:t xml:space="preserve"> федеральным судьям:</w:t>
                  </w:r>
                </w:p>
                <w:p w:rsidR="00D72634" w:rsidRPr="00765919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72634" w:rsidRPr="00765919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765919">
                    <w:rPr>
                      <w:b/>
                      <w:sz w:val="28"/>
                      <w:szCs w:val="28"/>
                    </w:rPr>
                    <w:t>Криворучко Алексею Вячеславовичу;</w:t>
                  </w:r>
                </w:p>
                <w:p w:rsidR="00D72634" w:rsidRPr="00765919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765919">
                    <w:rPr>
                      <w:b/>
                      <w:sz w:val="28"/>
                      <w:szCs w:val="28"/>
                    </w:rPr>
                    <w:t>Неверовой Татьяне Васильевне;</w:t>
                  </w:r>
                </w:p>
                <w:p w:rsidR="00D72634" w:rsidRPr="00765919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Ермаковой Елене Владимировне</w:t>
                  </w:r>
                  <w:r w:rsidRPr="00765919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D72634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Сизинцевой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Марии Владимировне;</w:t>
                  </w:r>
                </w:p>
                <w:p w:rsidR="00D72634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Гордееву Дмитрию Сергеевичу;</w:t>
                  </w:r>
                </w:p>
                <w:p w:rsidR="00D72634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Меркулову Александру Анатольевичу</w:t>
                  </w:r>
                </w:p>
                <w:p w:rsidR="00D72634" w:rsidRPr="00765919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72634" w:rsidRDefault="00D72634" w:rsidP="00752886">
                  <w:pPr>
                    <w:numPr>
                      <w:ilvl w:val="0"/>
                      <w:numId w:val="4"/>
                    </w:num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765919">
                    <w:rPr>
                      <w:b/>
                      <w:sz w:val="28"/>
                      <w:szCs w:val="28"/>
                    </w:rPr>
                    <w:t xml:space="preserve">Поручить </w:t>
                  </w:r>
                  <w:r w:rsidRPr="007000D6">
                    <w:rPr>
                      <w:b/>
                      <w:sz w:val="28"/>
                      <w:szCs w:val="28"/>
                    </w:rPr>
                    <w:t>рассмотрение административных дел судь</w:t>
                  </w:r>
                  <w:r>
                    <w:rPr>
                      <w:b/>
                      <w:sz w:val="28"/>
                      <w:szCs w:val="28"/>
                    </w:rPr>
                    <w:t>ям:</w:t>
                  </w:r>
                  <w:r w:rsidRPr="007000D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72634" w:rsidRDefault="00D72634" w:rsidP="00752886">
                  <w:pPr>
                    <w:ind w:left="360" w:right="425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Ореховой</w:t>
                  </w:r>
                  <w:r w:rsidRPr="007000D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000D6">
                    <w:rPr>
                      <w:b/>
                      <w:sz w:val="28"/>
                      <w:szCs w:val="28"/>
                    </w:rPr>
                    <w:t>Алесе</w:t>
                  </w:r>
                  <w:proofErr w:type="gramEnd"/>
                  <w:r w:rsidRPr="007000D6">
                    <w:rPr>
                      <w:b/>
                      <w:sz w:val="28"/>
                      <w:szCs w:val="28"/>
                    </w:rPr>
                    <w:t xml:space="preserve"> Юрьевне</w:t>
                  </w:r>
                  <w:r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D72634" w:rsidRPr="007000D6" w:rsidRDefault="00D72634" w:rsidP="00752886">
                  <w:pPr>
                    <w:ind w:left="360" w:right="425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Затомской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Ольге Юрьевне.</w:t>
                  </w:r>
                </w:p>
                <w:p w:rsidR="00D72634" w:rsidRPr="00765919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72634" w:rsidRPr="007000D6" w:rsidRDefault="00D72634" w:rsidP="007000D6">
                  <w:pPr>
                    <w:pStyle w:val="ab"/>
                    <w:numPr>
                      <w:ilvl w:val="0"/>
                      <w:numId w:val="4"/>
                    </w:num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7000D6">
                    <w:rPr>
                      <w:b/>
                      <w:sz w:val="28"/>
                      <w:szCs w:val="28"/>
                    </w:rPr>
                    <w:t xml:space="preserve">Рассмотрение апелляционных жалоб  по  административным, уголовным и гражданским делам производится в </w:t>
                  </w:r>
                  <w:proofErr w:type="gramStart"/>
                  <w:r w:rsidRPr="007000D6">
                    <w:rPr>
                      <w:b/>
                      <w:sz w:val="28"/>
                      <w:szCs w:val="28"/>
                    </w:rPr>
                    <w:t>соответствии</w:t>
                  </w:r>
                  <w:proofErr w:type="gramEnd"/>
                  <w:r w:rsidRPr="007000D6">
                    <w:rPr>
                      <w:b/>
                      <w:sz w:val="28"/>
                      <w:szCs w:val="28"/>
                    </w:rPr>
                    <w:t xml:space="preserve"> с распоряжением в установленном порядке.</w:t>
                  </w:r>
                </w:p>
                <w:p w:rsidR="00D72634" w:rsidRPr="00765919" w:rsidRDefault="00D72634" w:rsidP="0075288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D72634" w:rsidRPr="002B05EC" w:rsidRDefault="00D72634" w:rsidP="00752886">
                  <w:pPr>
                    <w:pStyle w:val="2"/>
                    <w:spacing w:line="240" w:lineRule="auto"/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2B05EC">
                    <w:rPr>
                      <w:b/>
                      <w:sz w:val="28"/>
                      <w:szCs w:val="28"/>
                    </w:rPr>
                    <w:t>5. Дежурство судей по рассмотрению ходатайств об избрании меры пресечения в виде заключения под стражу (продление сроков содержания под стражей) и иных ходатайств в порядке ст. 165 УПК РФ осуществляется  по графику, утверждаемому ежемесячно.</w:t>
                  </w:r>
                </w:p>
                <w:p w:rsidR="00D72634" w:rsidRPr="00765919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72634" w:rsidRPr="00765919" w:rsidRDefault="00D72634" w:rsidP="007000D6">
                  <w:pPr>
                    <w:ind w:right="425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Председатель суда</w:t>
                  </w:r>
                  <w:r w:rsidRPr="00765919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Солопова О.Н.</w:t>
                  </w:r>
                </w:p>
                <w:p w:rsidR="00D72634" w:rsidRPr="002B05EC" w:rsidRDefault="00D72634" w:rsidP="007000D6">
                  <w:pPr>
                    <w:pStyle w:val="a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72634" w:rsidRPr="00765919" w:rsidRDefault="00D72634" w:rsidP="001953F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72634" w:rsidRPr="00765919" w:rsidRDefault="00D72634" w:rsidP="001953F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72634" w:rsidRPr="00765919" w:rsidRDefault="00D72634" w:rsidP="001953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72634" w:rsidRPr="00765919" w:rsidRDefault="00D72634" w:rsidP="001953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72634" w:rsidRPr="002B05EC" w:rsidRDefault="00D72634" w:rsidP="001953F3">
            <w:pPr>
              <w:pStyle w:val="a9"/>
              <w:ind w:left="360"/>
              <w:jc w:val="left"/>
              <w:rPr>
                <w:sz w:val="28"/>
                <w:szCs w:val="28"/>
              </w:rPr>
            </w:pPr>
          </w:p>
          <w:p w:rsidR="00D72634" w:rsidRPr="002B05EC" w:rsidRDefault="00D72634" w:rsidP="001953F3">
            <w:pPr>
              <w:pStyle w:val="a9"/>
              <w:ind w:left="360"/>
              <w:jc w:val="left"/>
              <w:rPr>
                <w:sz w:val="28"/>
                <w:szCs w:val="28"/>
              </w:rPr>
            </w:pPr>
          </w:p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6"/>
          <w:wAfter w:w="1232" w:type="dxa"/>
          <w:trHeight w:val="80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6"/>
          <w:wAfter w:w="1232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6"/>
          <w:wAfter w:w="1232" w:type="dxa"/>
        </w:trPr>
        <w:tc>
          <w:tcPr>
            <w:tcW w:w="17486" w:type="dxa"/>
            <w:gridSpan w:val="5"/>
          </w:tcPr>
          <w:p w:rsidR="00D72634" w:rsidRPr="00765919" w:rsidRDefault="00D72634" w:rsidP="003E5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6"/>
          <w:wAfter w:w="1232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6"/>
          <w:wAfter w:w="1232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4"/>
          <w:wAfter w:w="888" w:type="dxa"/>
        </w:trPr>
        <w:tc>
          <w:tcPr>
            <w:tcW w:w="17486" w:type="dxa"/>
            <w:gridSpan w:val="5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  <w:gridSpan w:val="2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A237BA">
        <w:trPr>
          <w:gridAfter w:val="1"/>
          <w:wAfter w:w="222" w:type="dxa"/>
        </w:trPr>
        <w:tc>
          <w:tcPr>
            <w:tcW w:w="18274" w:type="dxa"/>
            <w:gridSpan w:val="10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72634" w:rsidRPr="00765919" w:rsidRDefault="00D72634" w:rsidP="001953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72634" w:rsidRPr="00765919" w:rsidRDefault="00D72634" w:rsidP="00F52D78">
      <w:pPr>
        <w:ind w:left="360" w:right="425"/>
        <w:jc w:val="both"/>
        <w:rPr>
          <w:b/>
          <w:i/>
          <w:sz w:val="28"/>
          <w:szCs w:val="28"/>
        </w:rPr>
      </w:pPr>
    </w:p>
    <w:tbl>
      <w:tblPr>
        <w:tblW w:w="9981" w:type="dxa"/>
        <w:tblInd w:w="-252" w:type="dxa"/>
        <w:tblLook w:val="0000" w:firstRow="0" w:lastRow="0" w:firstColumn="0" w:lastColumn="0" w:noHBand="0" w:noVBand="0"/>
      </w:tblPr>
      <w:tblGrid>
        <w:gridCol w:w="3277"/>
        <w:gridCol w:w="2874"/>
        <w:gridCol w:w="2129"/>
        <w:gridCol w:w="1701"/>
      </w:tblGrid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2634" w:rsidRPr="00765919" w:rsidTr="00765919">
        <w:tc>
          <w:tcPr>
            <w:tcW w:w="3277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4" w:type="dxa"/>
          </w:tcPr>
          <w:p w:rsidR="00D72634" w:rsidRPr="00765919" w:rsidRDefault="00D72634" w:rsidP="002D76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634" w:rsidRPr="00765919" w:rsidRDefault="00D72634" w:rsidP="002D76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72634" w:rsidRDefault="00D72634" w:rsidP="00BA387F">
      <w:pPr>
        <w:pStyle w:val="a9"/>
        <w:ind w:left="360"/>
        <w:jc w:val="left"/>
        <w:rPr>
          <w:sz w:val="28"/>
          <w:szCs w:val="28"/>
        </w:rPr>
      </w:pPr>
    </w:p>
    <w:p w:rsidR="00D72634" w:rsidRPr="00765919" w:rsidRDefault="00D72634" w:rsidP="00BA387F">
      <w:pPr>
        <w:pStyle w:val="a9"/>
        <w:ind w:left="360"/>
        <w:jc w:val="left"/>
        <w:rPr>
          <w:sz w:val="28"/>
          <w:szCs w:val="28"/>
        </w:rPr>
      </w:pPr>
    </w:p>
    <w:sectPr w:rsidR="00D72634" w:rsidRPr="00765919" w:rsidSect="007D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01E"/>
    <w:multiLevelType w:val="hybridMultilevel"/>
    <w:tmpl w:val="60E8F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C6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83D47C1"/>
    <w:multiLevelType w:val="multilevel"/>
    <w:tmpl w:val="9EC21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B92AF7"/>
    <w:multiLevelType w:val="hybridMultilevel"/>
    <w:tmpl w:val="2A5E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ED5"/>
    <w:rsid w:val="00016BB3"/>
    <w:rsid w:val="00066490"/>
    <w:rsid w:val="000B1A94"/>
    <w:rsid w:val="000C4D72"/>
    <w:rsid w:val="000E6366"/>
    <w:rsid w:val="001028F3"/>
    <w:rsid w:val="001053F0"/>
    <w:rsid w:val="001259A0"/>
    <w:rsid w:val="0014774E"/>
    <w:rsid w:val="001953F3"/>
    <w:rsid w:val="00197064"/>
    <w:rsid w:val="001D7E2E"/>
    <w:rsid w:val="001E08FC"/>
    <w:rsid w:val="001F35D7"/>
    <w:rsid w:val="002455F2"/>
    <w:rsid w:val="002B05EC"/>
    <w:rsid w:val="002D0F1D"/>
    <w:rsid w:val="002D7625"/>
    <w:rsid w:val="00373653"/>
    <w:rsid w:val="0039335B"/>
    <w:rsid w:val="003E5A7E"/>
    <w:rsid w:val="004208A8"/>
    <w:rsid w:val="0048498F"/>
    <w:rsid w:val="00490404"/>
    <w:rsid w:val="004B00A2"/>
    <w:rsid w:val="004C5A3D"/>
    <w:rsid w:val="00512B70"/>
    <w:rsid w:val="00523E10"/>
    <w:rsid w:val="00556A4B"/>
    <w:rsid w:val="0055721F"/>
    <w:rsid w:val="00576AA6"/>
    <w:rsid w:val="00592315"/>
    <w:rsid w:val="00625904"/>
    <w:rsid w:val="00640EEE"/>
    <w:rsid w:val="00656704"/>
    <w:rsid w:val="00676732"/>
    <w:rsid w:val="00684AF8"/>
    <w:rsid w:val="006C6B54"/>
    <w:rsid w:val="006F337B"/>
    <w:rsid w:val="007000D6"/>
    <w:rsid w:val="0070465D"/>
    <w:rsid w:val="00721146"/>
    <w:rsid w:val="00752886"/>
    <w:rsid w:val="007531B4"/>
    <w:rsid w:val="007635FE"/>
    <w:rsid w:val="00765919"/>
    <w:rsid w:val="007D7428"/>
    <w:rsid w:val="007E4E83"/>
    <w:rsid w:val="007E7F85"/>
    <w:rsid w:val="00811318"/>
    <w:rsid w:val="008A2C3B"/>
    <w:rsid w:val="00903CC6"/>
    <w:rsid w:val="00986BD5"/>
    <w:rsid w:val="00A01ED5"/>
    <w:rsid w:val="00A237BA"/>
    <w:rsid w:val="00A25C6E"/>
    <w:rsid w:val="00A3366B"/>
    <w:rsid w:val="00A40A21"/>
    <w:rsid w:val="00A41410"/>
    <w:rsid w:val="00A4645C"/>
    <w:rsid w:val="00A91BCF"/>
    <w:rsid w:val="00A95EA5"/>
    <w:rsid w:val="00AD27BC"/>
    <w:rsid w:val="00AF306A"/>
    <w:rsid w:val="00B463D0"/>
    <w:rsid w:val="00B528BC"/>
    <w:rsid w:val="00B65886"/>
    <w:rsid w:val="00B66DDC"/>
    <w:rsid w:val="00B71F07"/>
    <w:rsid w:val="00BA387F"/>
    <w:rsid w:val="00BC3675"/>
    <w:rsid w:val="00BC6422"/>
    <w:rsid w:val="00BD69D8"/>
    <w:rsid w:val="00C0005F"/>
    <w:rsid w:val="00C74E4C"/>
    <w:rsid w:val="00C9421E"/>
    <w:rsid w:val="00CB6FEC"/>
    <w:rsid w:val="00CF2420"/>
    <w:rsid w:val="00D50611"/>
    <w:rsid w:val="00D57578"/>
    <w:rsid w:val="00D61428"/>
    <w:rsid w:val="00D72634"/>
    <w:rsid w:val="00DA4CE7"/>
    <w:rsid w:val="00DC33E7"/>
    <w:rsid w:val="00DD154B"/>
    <w:rsid w:val="00DE307C"/>
    <w:rsid w:val="00DF715C"/>
    <w:rsid w:val="00E40650"/>
    <w:rsid w:val="00E51ACA"/>
    <w:rsid w:val="00F07003"/>
    <w:rsid w:val="00F359F4"/>
    <w:rsid w:val="00F41243"/>
    <w:rsid w:val="00F42A3F"/>
    <w:rsid w:val="00F52D78"/>
    <w:rsid w:val="00F642E2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742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69D8"/>
    <w:rPr>
      <w:sz w:val="24"/>
    </w:rPr>
  </w:style>
  <w:style w:type="paragraph" w:styleId="a5">
    <w:name w:val="Balloon Text"/>
    <w:basedOn w:val="a"/>
    <w:link w:val="a6"/>
    <w:uiPriority w:val="99"/>
    <w:semiHidden/>
    <w:rsid w:val="00A01ED5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69D8"/>
    <w:rPr>
      <w:sz w:val="2"/>
    </w:rPr>
  </w:style>
  <w:style w:type="paragraph" w:styleId="a7">
    <w:name w:val="Subtitle"/>
    <w:basedOn w:val="a"/>
    <w:link w:val="a8"/>
    <w:uiPriority w:val="99"/>
    <w:qFormat/>
    <w:rsid w:val="00F42A3F"/>
    <w:pPr>
      <w:ind w:right="425"/>
      <w:jc w:val="both"/>
    </w:pPr>
    <w:rPr>
      <w:b/>
      <w:bCs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F42A3F"/>
    <w:rPr>
      <w:rFonts w:eastAsia="Times New Roman"/>
      <w:b/>
      <w:sz w:val="28"/>
    </w:rPr>
  </w:style>
  <w:style w:type="paragraph" w:styleId="a9">
    <w:name w:val="Title"/>
    <w:basedOn w:val="a"/>
    <w:link w:val="aa"/>
    <w:uiPriority w:val="99"/>
    <w:qFormat/>
    <w:rsid w:val="00BA387F"/>
    <w:pPr>
      <w:ind w:left="992" w:right="567"/>
      <w:jc w:val="center"/>
    </w:pPr>
    <w:rPr>
      <w:b/>
      <w:bCs/>
      <w:sz w:val="36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A387F"/>
    <w:rPr>
      <w:b/>
      <w:sz w:val="36"/>
    </w:rPr>
  </w:style>
  <w:style w:type="paragraph" w:styleId="2">
    <w:name w:val="Body Text 2"/>
    <w:basedOn w:val="a"/>
    <w:link w:val="20"/>
    <w:uiPriority w:val="99"/>
    <w:rsid w:val="00DF71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F715C"/>
    <w:rPr>
      <w:sz w:val="24"/>
    </w:rPr>
  </w:style>
  <w:style w:type="paragraph" w:styleId="ab">
    <w:name w:val="List Paragraph"/>
    <w:basedOn w:val="a"/>
    <w:uiPriority w:val="99"/>
    <w:qFormat/>
    <w:rsid w:val="007000D6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C0005F"/>
    <w:rPr>
      <w:b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005F"/>
    <w:pPr>
      <w:widowControl w:val="0"/>
      <w:shd w:val="clear" w:color="auto" w:fill="FFFFFF"/>
      <w:spacing w:after="60" w:line="240" w:lineRule="atLeast"/>
      <w:ind w:hanging="400"/>
      <w:jc w:val="center"/>
    </w:pPr>
    <w:rPr>
      <w:b/>
      <w:bCs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A2C3B"/>
    <w:rPr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A2C3B"/>
    <w:pPr>
      <w:widowControl w:val="0"/>
      <w:shd w:val="clear" w:color="auto" w:fill="FFFFFF"/>
      <w:spacing w:before="360" w:after="300" w:line="326" w:lineRule="exact"/>
      <w:ind w:hanging="36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1919</Words>
  <Characters>10943</Characters>
  <Application>Microsoft Office Word</Application>
  <DocSecurity>0</DocSecurity>
  <Lines>91</Lines>
  <Paragraphs>25</Paragraphs>
  <ScaleCrop>false</ScaleCrop>
  <Company>мещанский суд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Татаринцева Юлия Алексеевна</cp:lastModifiedBy>
  <cp:revision>9</cp:revision>
  <cp:lastPrinted>2016-11-15T09:53:00Z</cp:lastPrinted>
  <dcterms:created xsi:type="dcterms:W3CDTF">2016-12-19T09:52:00Z</dcterms:created>
  <dcterms:modified xsi:type="dcterms:W3CDTF">2017-06-26T14:21:00Z</dcterms:modified>
</cp:coreProperties>
</file>