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5529"/>
        <w:gridCol w:w="1892"/>
      </w:tblGrid>
      <w:tr w:rsidR="00D62EF8" w:rsidRPr="00D62EF8" w14:paraId="78BCDECD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5C41E" w14:textId="77777777" w:rsidR="00D62EF8" w:rsidRPr="00D62EF8" w:rsidRDefault="00D62EF8" w:rsidP="00D62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19F78" w14:textId="77777777" w:rsidR="00D62EF8" w:rsidRPr="00D62EF8" w:rsidRDefault="00D62EF8" w:rsidP="00D62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FA013" w14:textId="77777777" w:rsidR="00D62EF8" w:rsidRPr="00D62EF8" w:rsidRDefault="00D62EF8" w:rsidP="00D62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D62EF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за 2011 год (тыс.руб.)</w:t>
            </w:r>
          </w:p>
        </w:tc>
      </w:tr>
      <w:tr w:rsidR="00D62EF8" w:rsidRPr="00D62EF8" w14:paraId="384B9AFA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C5FE1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Усачева Анна Алексеевна</w:t>
            </w:r>
          </w:p>
          <w:p w14:paraId="55B6E286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14:paraId="641D19D4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B594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связям со СМИ и общественностью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6C741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454</w:t>
            </w:r>
          </w:p>
          <w:p w14:paraId="1CF6F650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49540B8A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156</w:t>
            </w:r>
          </w:p>
        </w:tc>
      </w:tr>
      <w:tr w:rsidR="00D62EF8" w:rsidRPr="00D62EF8" w14:paraId="16AC4E82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54D99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Очиров Константин Николаевич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ECC2F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</w:t>
            </w: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по уголовным делам первой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C0C9A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472</w:t>
            </w:r>
          </w:p>
        </w:tc>
      </w:tr>
      <w:tr w:rsidR="00D62EF8" w:rsidRPr="00D62EF8" w14:paraId="0BE16B1F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C8D8B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Сизинцева Мария Владимировна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EEFCD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 по уголовным делам кассационной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2714C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336</w:t>
            </w:r>
          </w:p>
        </w:tc>
      </w:tr>
      <w:tr w:rsidR="00D62EF8" w:rsidRPr="00D62EF8" w14:paraId="155178AC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73723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Гимадутдинова Людмила Рустамовна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B205F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обеспеения судопроизводства</w:t>
            </w: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по гражданским и административным делам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58A24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442</w:t>
            </w:r>
          </w:p>
        </w:tc>
      </w:tr>
      <w:tr w:rsidR="00D62EF8" w:rsidRPr="00D62EF8" w14:paraId="15D36B45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F200B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Волкова Анастасия Алексеевна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D43BA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089E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</w:tr>
      <w:tr w:rsidR="00D62EF8" w:rsidRPr="00D62EF8" w14:paraId="62871404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6EFAF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Смирнов Роман Георгиевич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60090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обеспечению деятельности</w:t>
            </w: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Президиума Московского городского суда и обобщению судебной практики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0750B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426</w:t>
            </w:r>
          </w:p>
        </w:tc>
      </w:tr>
      <w:tr w:rsidR="00D62EF8" w:rsidRPr="00D62EF8" w14:paraId="187C55D2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7C24E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Дурнова Марина Федоровна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616E8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9A3C3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438</w:t>
            </w:r>
          </w:p>
        </w:tc>
      </w:tr>
      <w:tr w:rsidR="00D62EF8" w:rsidRPr="00D62EF8" w14:paraId="2DFCA17A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514EE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Клочков Марк Александрович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0DEC6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F5CEB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457</w:t>
            </w:r>
          </w:p>
        </w:tc>
      </w:tr>
      <w:tr w:rsidR="00D62EF8" w:rsidRPr="00D62EF8" w14:paraId="1BAE7061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B93B2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Тузиков Михаил Владимирович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DED5A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компьютерного (информационного)</w:t>
            </w: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обеспечения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77FCA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</w:tr>
      <w:tr w:rsidR="00D62EF8" w:rsidRPr="00D62EF8" w14:paraId="3B9771DD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A06CB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Кондратьева Светлана Викторовна</w:t>
            </w:r>
          </w:p>
          <w:p w14:paraId="17834D26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37583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кодификации и систематизации</w:t>
            </w: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законодательства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FD9BE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420</w:t>
            </w:r>
          </w:p>
          <w:p w14:paraId="2EC0F583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581</w:t>
            </w:r>
          </w:p>
        </w:tc>
      </w:tr>
      <w:tr w:rsidR="00D62EF8" w:rsidRPr="00D62EF8" w14:paraId="156FB936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80BDE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Ростова Лидия Юрьевна</w:t>
            </w:r>
          </w:p>
          <w:p w14:paraId="35EC22A9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A6D29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эксплуатационно-хозяйственного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A877A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677</w:t>
            </w:r>
          </w:p>
          <w:p w14:paraId="686C1508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449</w:t>
            </w:r>
          </w:p>
        </w:tc>
      </w:tr>
      <w:tr w:rsidR="00D62EF8" w:rsidRPr="00D62EF8" w14:paraId="04EF77D5" w14:textId="77777777" w:rsidTr="00D62EF8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11645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Голованов Василий Михайлович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0441C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1C782" w14:textId="77777777" w:rsidR="00D62EF8" w:rsidRPr="00D62EF8" w:rsidRDefault="00D62EF8" w:rsidP="00D62EF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62EF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391</w:t>
            </w:r>
          </w:p>
        </w:tc>
      </w:tr>
    </w:tbl>
    <w:p w14:paraId="446701E2" w14:textId="77777777" w:rsidR="003B0EF6" w:rsidRPr="00D62EF8" w:rsidRDefault="00D62EF8" w:rsidP="00D62EF8">
      <w:bookmarkStart w:id="0" w:name="_GoBack"/>
      <w:bookmarkEnd w:id="0"/>
    </w:p>
    <w:sectPr w:rsidR="003B0EF6" w:rsidRPr="00D6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qgUAREzWxywAAAA="/>
  </w:docVars>
  <w:rsids>
    <w:rsidRoot w:val="00654068"/>
    <w:rsid w:val="0029600A"/>
    <w:rsid w:val="00654068"/>
    <w:rsid w:val="006F33B9"/>
    <w:rsid w:val="0086378A"/>
    <w:rsid w:val="008E3351"/>
    <w:rsid w:val="00CB35C6"/>
    <w:rsid w:val="00D62EF8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  <w15:chartTrackingRefBased/>
  <w15:docId w15:val="{59A972C8-5CD0-4863-A9E7-7A9D891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0A"/>
  </w:style>
  <w:style w:type="paragraph" w:styleId="NormalWeb">
    <w:name w:val="Normal (Web)"/>
    <w:basedOn w:val="Normal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62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2017-01-27T12:20:00Z</dcterms:modified>
</cp:coreProperties>
</file>